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7AC8D" w14:textId="5BBD600C" w:rsidR="00104CEF" w:rsidRPr="002605ED" w:rsidRDefault="00114B39" w:rsidP="00114B39">
      <w:pPr>
        <w:jc w:val="center"/>
        <w:rPr>
          <w:b/>
          <w:bCs/>
          <w:sz w:val="34"/>
          <w:szCs w:val="36"/>
        </w:rPr>
      </w:pPr>
      <w:r w:rsidRPr="002605ED">
        <w:rPr>
          <w:b/>
          <w:bCs/>
          <w:sz w:val="34"/>
          <w:szCs w:val="36"/>
        </w:rPr>
        <w:t xml:space="preserve">Bâtir </w:t>
      </w:r>
      <w:r w:rsidR="00223251" w:rsidRPr="002605ED">
        <w:rPr>
          <w:b/>
          <w:bCs/>
          <w:sz w:val="34"/>
          <w:szCs w:val="36"/>
        </w:rPr>
        <w:t>un plan de communication</w:t>
      </w:r>
    </w:p>
    <w:p w14:paraId="3B9561F9" w14:textId="6CDC6D96" w:rsidR="00223251" w:rsidRPr="002605ED" w:rsidRDefault="00223251"/>
    <w:tbl>
      <w:tblPr>
        <w:tblStyle w:val="Grilledutableau"/>
        <w:tblW w:w="13036" w:type="dxa"/>
        <w:tblLook w:val="04A0" w:firstRow="1" w:lastRow="0" w:firstColumn="1" w:lastColumn="0" w:noHBand="0" w:noVBand="1"/>
      </w:tblPr>
      <w:tblGrid>
        <w:gridCol w:w="3114"/>
        <w:gridCol w:w="4111"/>
        <w:gridCol w:w="5811"/>
      </w:tblGrid>
      <w:tr w:rsidR="00BE7703" w:rsidRPr="002605ED" w14:paraId="718EFA4A" w14:textId="77777777" w:rsidTr="002605ED">
        <w:tc>
          <w:tcPr>
            <w:tcW w:w="3114" w:type="dxa"/>
            <w:vAlign w:val="center"/>
          </w:tcPr>
          <w:p w14:paraId="32C98F21" w14:textId="03CEEF72" w:rsidR="00BE7703" w:rsidRPr="002605ED" w:rsidRDefault="00BE7703" w:rsidP="002605ED">
            <w:pPr>
              <w:pStyle w:val="Paragraphedeliste"/>
              <w:ind w:left="171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681BD6CA" w14:textId="77777777" w:rsidR="00BE7703" w:rsidRPr="002605ED" w:rsidRDefault="00BE7703" w:rsidP="002605ED">
            <w:pPr>
              <w:jc w:val="center"/>
              <w:rPr>
                <w:b/>
              </w:rPr>
            </w:pPr>
          </w:p>
          <w:p w14:paraId="3E2D2D36" w14:textId="77777777" w:rsidR="00BE7703" w:rsidRPr="002605ED" w:rsidRDefault="00BE7703" w:rsidP="002605ED">
            <w:pPr>
              <w:jc w:val="center"/>
              <w:rPr>
                <w:b/>
              </w:rPr>
            </w:pPr>
            <w:r w:rsidRPr="002605ED">
              <w:rPr>
                <w:b/>
              </w:rPr>
              <w:t>Constituants du plan</w:t>
            </w:r>
          </w:p>
          <w:p w14:paraId="7984B8AE" w14:textId="775237D7" w:rsidR="00BE7703" w:rsidRPr="002605ED" w:rsidRDefault="00BE7703" w:rsidP="002605ED">
            <w:pPr>
              <w:jc w:val="center"/>
            </w:pPr>
          </w:p>
        </w:tc>
        <w:tc>
          <w:tcPr>
            <w:tcW w:w="5811" w:type="dxa"/>
            <w:vAlign w:val="center"/>
          </w:tcPr>
          <w:p w14:paraId="0F0BE2FF" w14:textId="77777777" w:rsidR="00BE7703" w:rsidRPr="002605ED" w:rsidRDefault="00BE7703" w:rsidP="00EE336C">
            <w:pPr>
              <w:jc w:val="center"/>
              <w:rPr>
                <w:b/>
              </w:rPr>
            </w:pPr>
          </w:p>
          <w:p w14:paraId="560FFB6B" w14:textId="77777777" w:rsidR="00BE7703" w:rsidRPr="002605ED" w:rsidRDefault="00BE7703" w:rsidP="00EE336C">
            <w:pPr>
              <w:jc w:val="center"/>
              <w:rPr>
                <w:b/>
              </w:rPr>
            </w:pPr>
            <w:r w:rsidRPr="002605ED">
              <w:rPr>
                <w:b/>
              </w:rPr>
              <w:t>Commentaires</w:t>
            </w:r>
          </w:p>
          <w:p w14:paraId="73ADE74A" w14:textId="56C1E931" w:rsidR="00BE7703" w:rsidRPr="002605ED" w:rsidRDefault="00BE7703" w:rsidP="00EE336C">
            <w:pPr>
              <w:jc w:val="center"/>
              <w:rPr>
                <w:b/>
              </w:rPr>
            </w:pPr>
          </w:p>
        </w:tc>
      </w:tr>
      <w:tr w:rsidR="00223251" w:rsidRPr="002605ED" w14:paraId="77755F44" w14:textId="77777777" w:rsidTr="002605ED">
        <w:tc>
          <w:tcPr>
            <w:tcW w:w="3114" w:type="dxa"/>
          </w:tcPr>
          <w:p w14:paraId="729F7F14" w14:textId="46102D2B" w:rsidR="00223251" w:rsidRPr="002605ED" w:rsidRDefault="00223251" w:rsidP="002605ED">
            <w:pPr>
              <w:pStyle w:val="Paragraphedeliste"/>
              <w:numPr>
                <w:ilvl w:val="0"/>
                <w:numId w:val="3"/>
              </w:numPr>
              <w:ind w:left="313" w:hanging="284"/>
              <w:rPr>
                <w:b/>
                <w:bCs/>
              </w:rPr>
            </w:pPr>
            <w:r w:rsidRPr="002605ED">
              <w:rPr>
                <w:b/>
                <w:bCs/>
              </w:rPr>
              <w:t>À qui</w:t>
            </w:r>
            <w:r w:rsidR="00BE7703" w:rsidRPr="002605ED">
              <w:rPr>
                <w:b/>
                <w:bCs/>
              </w:rPr>
              <w:t xml:space="preserve"> s’adresse-t-on</w:t>
            </w:r>
            <w:r w:rsidRPr="002605ED">
              <w:rPr>
                <w:b/>
                <w:bCs/>
              </w:rPr>
              <w:t>?</w:t>
            </w:r>
          </w:p>
          <w:p w14:paraId="11FAD4C4" w14:textId="77777777" w:rsidR="00114B39" w:rsidRPr="002605ED" w:rsidRDefault="00114B39" w:rsidP="00114B39">
            <w:pPr>
              <w:pStyle w:val="Paragraphedeliste"/>
              <w:ind w:left="720"/>
              <w:rPr>
                <w:b/>
                <w:bCs/>
                <w:u w:val="single"/>
              </w:rPr>
            </w:pPr>
          </w:p>
          <w:p w14:paraId="51A20D69" w14:textId="6AA00120" w:rsidR="00223251" w:rsidRPr="002605ED" w:rsidRDefault="00223251"/>
          <w:p w14:paraId="175821C9" w14:textId="2C60CE32" w:rsidR="00223251" w:rsidRPr="002605ED" w:rsidRDefault="00114B39">
            <w:r w:rsidRPr="002605ED">
              <w:t>Quel est le p</w:t>
            </w:r>
            <w:r w:rsidR="00223251" w:rsidRPr="002605ED">
              <w:t>ublic cibl</w:t>
            </w:r>
            <w:r w:rsidR="00BE7703" w:rsidRPr="002605ED">
              <w:t>e</w:t>
            </w:r>
            <w:r w:rsidR="00223251" w:rsidRPr="002605ED">
              <w:t>?</w:t>
            </w:r>
          </w:p>
          <w:p w14:paraId="1678AAEF" w14:textId="2E425703" w:rsidR="00223251" w:rsidRPr="002605ED" w:rsidRDefault="00223251"/>
          <w:p w14:paraId="7155A051" w14:textId="7CF449D8" w:rsidR="00223251" w:rsidRPr="002605ED" w:rsidRDefault="00223251"/>
          <w:p w14:paraId="58BB5393" w14:textId="22C1AB12" w:rsidR="00223251" w:rsidRPr="002605ED" w:rsidRDefault="00223251">
            <w:r w:rsidRPr="002605ED">
              <w:t>Pourquoi est-il ciblé?</w:t>
            </w:r>
          </w:p>
        </w:tc>
        <w:tc>
          <w:tcPr>
            <w:tcW w:w="4111" w:type="dxa"/>
            <w:vAlign w:val="bottom"/>
          </w:tcPr>
          <w:p w14:paraId="57364F89" w14:textId="77777777" w:rsidR="00223251" w:rsidRPr="002605ED" w:rsidRDefault="00223251" w:rsidP="002605ED"/>
          <w:p w14:paraId="2EFD74FD" w14:textId="77777777" w:rsidR="00114B39" w:rsidRPr="002605ED" w:rsidRDefault="00114B39" w:rsidP="002605ED"/>
          <w:p w14:paraId="6C92B51F" w14:textId="77777777" w:rsidR="002605ED" w:rsidRDefault="002605ED" w:rsidP="002605ED"/>
          <w:p w14:paraId="0E089650" w14:textId="5D5629E7" w:rsidR="00223251" w:rsidRPr="002605ED" w:rsidRDefault="00223251" w:rsidP="002605ED"/>
          <w:p w14:paraId="0A0DC78E" w14:textId="4DAD3DF8" w:rsidR="00223251" w:rsidRPr="002605ED" w:rsidRDefault="00223251" w:rsidP="002605ED"/>
          <w:p w14:paraId="0A2F3375" w14:textId="4FD5B33E" w:rsidR="00223251" w:rsidRPr="002605ED" w:rsidRDefault="00223251" w:rsidP="002605ED"/>
          <w:p w14:paraId="61568595" w14:textId="77777777" w:rsidR="00223251" w:rsidRPr="002605ED" w:rsidRDefault="00223251" w:rsidP="002605ED"/>
          <w:p w14:paraId="3850BB8F" w14:textId="77777777" w:rsidR="00223251" w:rsidRPr="002605ED" w:rsidRDefault="00223251" w:rsidP="002605ED"/>
          <w:p w14:paraId="25821D00" w14:textId="4F4F8290" w:rsidR="00223251" w:rsidRPr="002605ED" w:rsidRDefault="00223251" w:rsidP="002605ED"/>
        </w:tc>
        <w:tc>
          <w:tcPr>
            <w:tcW w:w="5811" w:type="dxa"/>
          </w:tcPr>
          <w:p w14:paraId="02EF2C1D" w14:textId="77777777" w:rsidR="00223251" w:rsidRPr="002605ED" w:rsidRDefault="00223251"/>
          <w:p w14:paraId="65C55C97" w14:textId="77777777" w:rsidR="00223251" w:rsidRPr="002605ED" w:rsidRDefault="00223251"/>
          <w:p w14:paraId="7C4FE919" w14:textId="77777777" w:rsidR="00223251" w:rsidRPr="002605ED" w:rsidRDefault="00223251"/>
          <w:p w14:paraId="5F07A24B" w14:textId="77777777" w:rsidR="00223251" w:rsidRPr="002605ED" w:rsidRDefault="00223251"/>
          <w:p w14:paraId="27DA9C3D" w14:textId="77777777" w:rsidR="00223251" w:rsidRPr="002605ED" w:rsidRDefault="00223251"/>
          <w:p w14:paraId="463E99D3" w14:textId="77777777" w:rsidR="00223251" w:rsidRPr="002605ED" w:rsidRDefault="00223251"/>
          <w:p w14:paraId="0B9F4060" w14:textId="08A893E6" w:rsidR="00223251" w:rsidRPr="002605ED" w:rsidRDefault="00223251"/>
        </w:tc>
      </w:tr>
      <w:tr w:rsidR="00223251" w:rsidRPr="002605ED" w14:paraId="482B6AD9" w14:textId="77777777" w:rsidTr="00114B39">
        <w:trPr>
          <w:trHeight w:val="3218"/>
        </w:trPr>
        <w:tc>
          <w:tcPr>
            <w:tcW w:w="3114" w:type="dxa"/>
          </w:tcPr>
          <w:p w14:paraId="42C5CABE" w14:textId="474F403C" w:rsidR="00114B39" w:rsidRPr="002605ED" w:rsidRDefault="00BE7703" w:rsidP="002605ED">
            <w:pPr>
              <w:pStyle w:val="Paragraphedeliste"/>
              <w:numPr>
                <w:ilvl w:val="0"/>
                <w:numId w:val="3"/>
              </w:numPr>
              <w:ind w:left="313" w:hanging="284"/>
              <w:rPr>
                <w:b/>
                <w:bCs/>
              </w:rPr>
            </w:pPr>
            <w:r w:rsidRPr="002605ED">
              <w:rPr>
                <w:b/>
                <w:bCs/>
              </w:rPr>
              <w:t xml:space="preserve">Qui </w:t>
            </w:r>
            <w:r w:rsidR="00B22BD6" w:rsidRPr="002605ED">
              <w:rPr>
                <w:b/>
                <w:bCs/>
              </w:rPr>
              <w:t xml:space="preserve">initie </w:t>
            </w:r>
            <w:r w:rsidR="00E46159" w:rsidRPr="002605ED">
              <w:rPr>
                <w:b/>
                <w:bCs/>
              </w:rPr>
              <w:t xml:space="preserve">le message </w:t>
            </w:r>
            <w:r w:rsidR="00B22BD6" w:rsidRPr="002605ED">
              <w:rPr>
                <w:b/>
                <w:bCs/>
              </w:rPr>
              <w:t xml:space="preserve">et </w:t>
            </w:r>
            <w:r w:rsidR="00E46159" w:rsidRPr="002605ED">
              <w:rPr>
                <w:b/>
                <w:bCs/>
              </w:rPr>
              <w:t xml:space="preserve">qui le </w:t>
            </w:r>
            <w:r w:rsidR="00FD2BE2" w:rsidRPr="002605ED">
              <w:rPr>
                <w:b/>
                <w:bCs/>
              </w:rPr>
              <w:t>délivrera</w:t>
            </w:r>
            <w:r w:rsidR="00223251" w:rsidRPr="002605ED">
              <w:rPr>
                <w:b/>
                <w:bCs/>
              </w:rPr>
              <w:t>?</w:t>
            </w:r>
          </w:p>
          <w:p w14:paraId="46FD0368" w14:textId="77777777" w:rsidR="00223251" w:rsidRPr="002605ED" w:rsidRDefault="00223251"/>
          <w:p w14:paraId="1226AB06" w14:textId="2CC640C9" w:rsidR="00223251" w:rsidRPr="002605ED" w:rsidRDefault="000D1495">
            <w:r w:rsidRPr="002605ED">
              <w:t>Quel</w:t>
            </w:r>
            <w:r w:rsidR="00E46159" w:rsidRPr="002605ED">
              <w:t>le</w:t>
            </w:r>
            <w:r w:rsidRPr="002605ED">
              <w:t xml:space="preserve">s sont les </w:t>
            </w:r>
            <w:r w:rsidR="00BE7703" w:rsidRPr="002605ED">
              <w:t>p</w:t>
            </w:r>
            <w:r w:rsidR="00B22BD6" w:rsidRPr="002605ED">
              <w:t>ersonnes qui ont initié le message</w:t>
            </w:r>
            <w:r w:rsidRPr="002605ED">
              <w:t>?</w:t>
            </w:r>
          </w:p>
          <w:p w14:paraId="5564F6D5" w14:textId="77777777" w:rsidR="00223251" w:rsidRPr="002605ED" w:rsidRDefault="00223251"/>
          <w:p w14:paraId="6494F135" w14:textId="77777777" w:rsidR="00114B39" w:rsidRPr="002605ED" w:rsidRDefault="00223251" w:rsidP="00114B39">
            <w:r w:rsidRPr="002605ED">
              <w:t>Quel est leur mandat?</w:t>
            </w:r>
          </w:p>
          <w:p w14:paraId="20292F6A" w14:textId="77777777" w:rsidR="00B22BD6" w:rsidRPr="002605ED" w:rsidRDefault="00B22BD6" w:rsidP="00114B39"/>
          <w:p w14:paraId="1993993A" w14:textId="33AF4810" w:rsidR="00B22BD6" w:rsidRPr="002605ED" w:rsidRDefault="00B22BD6" w:rsidP="00B22BD6">
            <w:r w:rsidRPr="002605ED">
              <w:t>Est-ce que ce sont elles qui</w:t>
            </w:r>
            <w:r w:rsidR="00FD2BE2" w:rsidRPr="002605ED">
              <w:t xml:space="preserve"> délivreront </w:t>
            </w:r>
            <w:r w:rsidRPr="002605ED">
              <w:t>le message?</w:t>
            </w:r>
          </w:p>
          <w:p w14:paraId="6CD49CFA" w14:textId="0AB5292E" w:rsidR="00B22BD6" w:rsidRPr="002605ED" w:rsidRDefault="00B22BD6" w:rsidP="00B22BD6"/>
        </w:tc>
        <w:tc>
          <w:tcPr>
            <w:tcW w:w="4111" w:type="dxa"/>
          </w:tcPr>
          <w:p w14:paraId="325CDA38" w14:textId="77777777" w:rsidR="00223251" w:rsidRPr="002605ED" w:rsidRDefault="00223251"/>
          <w:p w14:paraId="547A0808" w14:textId="77777777" w:rsidR="00223251" w:rsidRPr="002605ED" w:rsidRDefault="00223251"/>
          <w:p w14:paraId="1EFA71C9" w14:textId="77777777" w:rsidR="00223251" w:rsidRPr="002605ED" w:rsidRDefault="00223251"/>
          <w:p w14:paraId="29245190" w14:textId="77777777" w:rsidR="002605ED" w:rsidRDefault="002605ED"/>
          <w:p w14:paraId="7159C618" w14:textId="4D9267EC" w:rsidR="00223251" w:rsidRDefault="00223251"/>
          <w:p w14:paraId="1C117D2F" w14:textId="77777777" w:rsidR="002605ED" w:rsidRDefault="002605ED"/>
          <w:p w14:paraId="1688D242" w14:textId="04A99CE2" w:rsidR="002605ED" w:rsidRDefault="002605ED"/>
          <w:p w14:paraId="19F6EDBE" w14:textId="77777777" w:rsidR="002605ED" w:rsidRDefault="002605ED"/>
          <w:p w14:paraId="310B5B9B" w14:textId="77777777" w:rsidR="002605ED" w:rsidRDefault="002605ED"/>
          <w:p w14:paraId="1BC60B06" w14:textId="77777777" w:rsidR="002605ED" w:rsidRDefault="002605ED"/>
          <w:p w14:paraId="3397049A" w14:textId="79F43CE6" w:rsidR="002605ED" w:rsidRPr="002605ED" w:rsidRDefault="002605ED"/>
        </w:tc>
        <w:tc>
          <w:tcPr>
            <w:tcW w:w="5811" w:type="dxa"/>
          </w:tcPr>
          <w:p w14:paraId="4398636F" w14:textId="77777777" w:rsidR="00223251" w:rsidRPr="002605ED" w:rsidRDefault="00223251"/>
        </w:tc>
      </w:tr>
      <w:tr w:rsidR="00223251" w:rsidRPr="002605ED" w14:paraId="11A5D809" w14:textId="77777777" w:rsidTr="00114B39">
        <w:tc>
          <w:tcPr>
            <w:tcW w:w="3114" w:type="dxa"/>
          </w:tcPr>
          <w:p w14:paraId="76FC2D98" w14:textId="1C2FF628" w:rsidR="00223251" w:rsidRPr="002605ED" w:rsidRDefault="00BE7703" w:rsidP="002605ED">
            <w:pPr>
              <w:pStyle w:val="Paragraphedeliste"/>
              <w:numPr>
                <w:ilvl w:val="0"/>
                <w:numId w:val="3"/>
              </w:numPr>
              <w:ind w:left="313" w:hanging="284"/>
              <w:rPr>
                <w:b/>
                <w:bCs/>
              </w:rPr>
            </w:pPr>
            <w:r w:rsidRPr="002605ED">
              <w:rPr>
                <w:b/>
                <w:bCs/>
              </w:rPr>
              <w:t xml:space="preserve">Quel est le </w:t>
            </w:r>
            <w:r w:rsidR="00FD2BE2" w:rsidRPr="002605ED">
              <w:rPr>
                <w:b/>
                <w:bCs/>
              </w:rPr>
              <w:t>contexte</w:t>
            </w:r>
            <w:r w:rsidR="00223251" w:rsidRPr="002605ED">
              <w:rPr>
                <w:b/>
                <w:bCs/>
              </w:rPr>
              <w:t>?</w:t>
            </w:r>
          </w:p>
          <w:p w14:paraId="740F5345" w14:textId="77777777" w:rsidR="00223251" w:rsidRPr="002605ED" w:rsidRDefault="00223251"/>
          <w:p w14:paraId="6E12B9FF" w14:textId="77777777" w:rsidR="008A5FEF" w:rsidRPr="002605ED" w:rsidRDefault="008A5FEF" w:rsidP="008A5FEF">
            <w:r w:rsidRPr="002605ED">
              <w:t>Quel est le contexte à l’origine du message?</w:t>
            </w:r>
          </w:p>
          <w:p w14:paraId="71112FDE" w14:textId="77777777" w:rsidR="00FD2BE2" w:rsidRPr="002605ED" w:rsidRDefault="00FD2BE2"/>
          <w:p w14:paraId="7F0A5B71" w14:textId="77777777" w:rsidR="00DF5357" w:rsidRPr="002605ED" w:rsidRDefault="00DF5357" w:rsidP="00DF5357">
            <w:r w:rsidRPr="002605ED">
              <w:lastRenderedPageBreak/>
              <w:t>Quels sont les enjeux?</w:t>
            </w:r>
          </w:p>
          <w:p w14:paraId="4B63017A" w14:textId="77777777" w:rsidR="00DF5357" w:rsidRPr="002605ED" w:rsidRDefault="00DF5357"/>
          <w:p w14:paraId="451EF2F3" w14:textId="77031DDE" w:rsidR="00DF5357" w:rsidRPr="002605ED" w:rsidRDefault="00FD2BE2">
            <w:r w:rsidRPr="002605ED">
              <w:t>Quels sont les objectifs à atteindre?</w:t>
            </w:r>
          </w:p>
          <w:p w14:paraId="6250ACB4" w14:textId="77777777" w:rsidR="00C578EA" w:rsidRPr="002605ED" w:rsidRDefault="00C578EA"/>
          <w:p w14:paraId="44AED249" w14:textId="7B3E20BF" w:rsidR="00223251" w:rsidRPr="002605ED" w:rsidRDefault="00223251"/>
        </w:tc>
        <w:tc>
          <w:tcPr>
            <w:tcW w:w="4111" w:type="dxa"/>
          </w:tcPr>
          <w:p w14:paraId="4170998F" w14:textId="77777777" w:rsidR="00223251" w:rsidRPr="002605ED" w:rsidRDefault="00223251"/>
          <w:p w14:paraId="3544118A" w14:textId="77777777" w:rsidR="00223251" w:rsidRPr="002605ED" w:rsidRDefault="00223251"/>
          <w:p w14:paraId="46D6BA0D" w14:textId="77777777" w:rsidR="002605ED" w:rsidRDefault="002605ED"/>
          <w:p w14:paraId="00467121" w14:textId="29D1499A" w:rsidR="002605ED" w:rsidRPr="002605ED" w:rsidRDefault="002605ED"/>
          <w:p w14:paraId="34D1A6AD" w14:textId="77777777" w:rsidR="00223251" w:rsidRPr="002605ED" w:rsidRDefault="00223251"/>
          <w:p w14:paraId="4F9765FA" w14:textId="5D017122" w:rsidR="00223251" w:rsidRDefault="00223251"/>
          <w:p w14:paraId="36AC65E8" w14:textId="77777777" w:rsidR="002605ED" w:rsidRDefault="002605ED"/>
          <w:p w14:paraId="195FA539" w14:textId="77777777" w:rsidR="002605ED" w:rsidRDefault="002605ED"/>
          <w:p w14:paraId="0552484A" w14:textId="1B5E1D8A" w:rsidR="002605ED" w:rsidRPr="002605ED" w:rsidRDefault="002605ED"/>
          <w:p w14:paraId="01C610FE" w14:textId="7E3007F3" w:rsidR="00223251" w:rsidRPr="002605ED" w:rsidRDefault="00223251"/>
        </w:tc>
        <w:tc>
          <w:tcPr>
            <w:tcW w:w="5811" w:type="dxa"/>
          </w:tcPr>
          <w:p w14:paraId="268684EA" w14:textId="77777777" w:rsidR="00223251" w:rsidRPr="002605ED" w:rsidRDefault="00223251"/>
        </w:tc>
      </w:tr>
      <w:tr w:rsidR="00903B94" w:rsidRPr="002605ED" w14:paraId="7150F022" w14:textId="77777777" w:rsidTr="00114B39">
        <w:tc>
          <w:tcPr>
            <w:tcW w:w="3114" w:type="dxa"/>
          </w:tcPr>
          <w:p w14:paraId="40CDEBA8" w14:textId="0ECE3F50" w:rsidR="00903B94" w:rsidRPr="002605ED" w:rsidRDefault="00903B94" w:rsidP="002605ED">
            <w:pPr>
              <w:pStyle w:val="Paragraphedeliste"/>
              <w:numPr>
                <w:ilvl w:val="0"/>
                <w:numId w:val="3"/>
              </w:numPr>
              <w:ind w:left="313" w:hanging="284"/>
              <w:rPr>
                <w:b/>
                <w:bCs/>
              </w:rPr>
            </w:pPr>
            <w:r w:rsidRPr="002605ED">
              <w:rPr>
                <w:b/>
                <w:bCs/>
              </w:rPr>
              <w:t>Comment</w:t>
            </w:r>
            <w:r w:rsidR="00BE7703" w:rsidRPr="002605ED">
              <w:rPr>
                <w:b/>
                <w:bCs/>
              </w:rPr>
              <w:t xml:space="preserve"> joindre le public cible</w:t>
            </w:r>
            <w:r w:rsidRPr="002605ED">
              <w:rPr>
                <w:b/>
                <w:bCs/>
              </w:rPr>
              <w:t>?</w:t>
            </w:r>
          </w:p>
          <w:p w14:paraId="36D65FCD" w14:textId="77777777" w:rsidR="00903B94" w:rsidRPr="002605ED" w:rsidRDefault="00903B94" w:rsidP="00903B94"/>
          <w:p w14:paraId="06F7480D" w14:textId="77777777" w:rsidR="00903B94" w:rsidRPr="002605ED" w:rsidRDefault="00903B94" w:rsidP="00903B94"/>
          <w:p w14:paraId="5793C80E" w14:textId="63EBA1F5" w:rsidR="00903B94" w:rsidRPr="002605ED" w:rsidRDefault="00EE4D78" w:rsidP="00903B94">
            <w:r w:rsidRPr="002605ED">
              <w:t xml:space="preserve">Par quelle voie </w:t>
            </w:r>
            <w:r w:rsidR="00903B94" w:rsidRPr="002605ED">
              <w:t>(</w:t>
            </w:r>
            <w:r w:rsidRPr="002605ED">
              <w:t>e</w:t>
            </w:r>
            <w:r w:rsidR="00903B94" w:rsidRPr="002605ED">
              <w:t>n personne</w:t>
            </w:r>
            <w:r w:rsidR="00EE336C" w:rsidRPr="002605ED">
              <w:t>; en v</w:t>
            </w:r>
            <w:r w:rsidR="00903B94" w:rsidRPr="002605ED">
              <w:t>idéoconférence</w:t>
            </w:r>
            <w:r w:rsidRPr="002605ED">
              <w:t>; sur les médias sociaux, etc.)?</w:t>
            </w:r>
          </w:p>
          <w:p w14:paraId="57B4307D" w14:textId="77777777" w:rsidR="00EE4D78" w:rsidRPr="002605ED" w:rsidRDefault="00EE4D78" w:rsidP="00903B94"/>
          <w:p w14:paraId="3C9C2EE2" w14:textId="61334037" w:rsidR="00903B94" w:rsidRPr="002605ED" w:rsidRDefault="00EE4D78" w:rsidP="00903B94">
            <w:r w:rsidRPr="002605ED">
              <w:t>Avec quels outils (PowerPoint, documents papier, vidéos, etc.)?</w:t>
            </w:r>
          </w:p>
          <w:p w14:paraId="17187768" w14:textId="77777777" w:rsidR="00903B94" w:rsidRPr="002605ED" w:rsidRDefault="00903B94" w:rsidP="00903B94">
            <w:pPr>
              <w:rPr>
                <w:b/>
                <w:bCs/>
                <w:u w:val="single"/>
              </w:rPr>
            </w:pPr>
          </w:p>
        </w:tc>
        <w:tc>
          <w:tcPr>
            <w:tcW w:w="4111" w:type="dxa"/>
          </w:tcPr>
          <w:p w14:paraId="2DB362A6" w14:textId="77777777" w:rsidR="00903B94" w:rsidRPr="002605ED" w:rsidRDefault="00903B94" w:rsidP="00903B94"/>
          <w:p w14:paraId="0104FC13" w14:textId="77777777" w:rsidR="00903B94" w:rsidRPr="002605ED" w:rsidRDefault="00903B94" w:rsidP="00903B94"/>
          <w:p w14:paraId="3C57003B" w14:textId="77777777" w:rsidR="00903B94" w:rsidRPr="002605ED" w:rsidRDefault="00903B94" w:rsidP="00903B94"/>
          <w:p w14:paraId="6E2CDF4D" w14:textId="1D66DD27" w:rsidR="00903B94" w:rsidRPr="002605ED" w:rsidRDefault="00903B94" w:rsidP="00903B94"/>
          <w:p w14:paraId="194C7533" w14:textId="77777777" w:rsidR="00903B94" w:rsidRPr="002605ED" w:rsidRDefault="00903B94" w:rsidP="00903B94"/>
          <w:p w14:paraId="12E0D668" w14:textId="77777777" w:rsidR="00903B94" w:rsidRPr="002605ED" w:rsidRDefault="00903B94" w:rsidP="00903B94"/>
          <w:p w14:paraId="22D0141B" w14:textId="77777777" w:rsidR="00903B94" w:rsidRPr="002605ED" w:rsidRDefault="00903B94" w:rsidP="00903B94"/>
          <w:p w14:paraId="0C0B04BA" w14:textId="049FF819" w:rsidR="00903B94" w:rsidRPr="002605ED" w:rsidRDefault="00903B94" w:rsidP="00903B94"/>
          <w:p w14:paraId="13C4ABAD" w14:textId="77777777" w:rsidR="00903B94" w:rsidRPr="002605ED" w:rsidRDefault="00903B94" w:rsidP="00903B94"/>
          <w:p w14:paraId="0402DCDE" w14:textId="77777777" w:rsidR="00903B94" w:rsidRPr="002605ED" w:rsidRDefault="00903B94" w:rsidP="00903B94"/>
          <w:p w14:paraId="33147EBF" w14:textId="77777777" w:rsidR="00903B94" w:rsidRPr="002605ED" w:rsidRDefault="00903B94" w:rsidP="00903B94"/>
          <w:p w14:paraId="671BC23A" w14:textId="07FD9D12" w:rsidR="00903B94" w:rsidRPr="002605ED" w:rsidRDefault="00903B94" w:rsidP="00903B94"/>
          <w:p w14:paraId="5AAA5E19" w14:textId="77777777" w:rsidR="00903B94" w:rsidRPr="002605ED" w:rsidRDefault="00903B94" w:rsidP="00903B94"/>
          <w:p w14:paraId="20A988C1" w14:textId="0F2CAD00" w:rsidR="00903B94" w:rsidRPr="002605ED" w:rsidRDefault="00903B94" w:rsidP="00903B94"/>
        </w:tc>
        <w:tc>
          <w:tcPr>
            <w:tcW w:w="5811" w:type="dxa"/>
          </w:tcPr>
          <w:p w14:paraId="22F021E4" w14:textId="77777777" w:rsidR="00903B94" w:rsidRPr="002605ED" w:rsidRDefault="00903B94" w:rsidP="00903B94"/>
        </w:tc>
      </w:tr>
      <w:tr w:rsidR="00D14A18" w:rsidRPr="002605ED" w14:paraId="2E98570D" w14:textId="77777777" w:rsidTr="00114B39">
        <w:tc>
          <w:tcPr>
            <w:tcW w:w="3114" w:type="dxa"/>
          </w:tcPr>
          <w:p w14:paraId="1EEBD6AF" w14:textId="3FF593D2" w:rsidR="00D14A18" w:rsidRPr="002605ED" w:rsidRDefault="000D1495" w:rsidP="002605ED">
            <w:pPr>
              <w:pStyle w:val="Paragraphedeliste"/>
              <w:numPr>
                <w:ilvl w:val="0"/>
                <w:numId w:val="3"/>
              </w:numPr>
              <w:ind w:left="313" w:hanging="284"/>
              <w:rPr>
                <w:b/>
                <w:bCs/>
              </w:rPr>
            </w:pPr>
            <w:r w:rsidRPr="002605ED">
              <w:rPr>
                <w:b/>
                <w:bCs/>
              </w:rPr>
              <w:t xml:space="preserve">À quelle date </w:t>
            </w:r>
            <w:r w:rsidR="00EE4D78" w:rsidRPr="002605ED">
              <w:rPr>
                <w:b/>
                <w:bCs/>
              </w:rPr>
              <w:t>ou à quelle fréquence</w:t>
            </w:r>
            <w:r w:rsidRPr="002605ED">
              <w:rPr>
                <w:b/>
                <w:bCs/>
              </w:rPr>
              <w:t xml:space="preserve"> </w:t>
            </w:r>
            <w:r w:rsidR="00E46159" w:rsidRPr="002605ED">
              <w:rPr>
                <w:b/>
                <w:bCs/>
              </w:rPr>
              <w:t>doit être</w:t>
            </w:r>
            <w:r w:rsidRPr="002605ED">
              <w:rPr>
                <w:b/>
                <w:bCs/>
              </w:rPr>
              <w:t xml:space="preserve"> livré le message</w:t>
            </w:r>
            <w:r w:rsidR="00D14A18" w:rsidRPr="002605ED">
              <w:rPr>
                <w:b/>
                <w:bCs/>
              </w:rPr>
              <w:t>?</w:t>
            </w:r>
          </w:p>
          <w:p w14:paraId="4E73FDAA" w14:textId="77777777" w:rsidR="00D14A18" w:rsidRPr="002605ED" w:rsidRDefault="00D14A18" w:rsidP="00D14A18">
            <w:pPr>
              <w:rPr>
                <w:b/>
                <w:bCs/>
                <w:u w:val="single"/>
              </w:rPr>
            </w:pPr>
          </w:p>
          <w:p w14:paraId="79A5EFE8" w14:textId="77777777" w:rsidR="000D1495" w:rsidRPr="002605ED" w:rsidRDefault="000D1495" w:rsidP="00D14A18">
            <w:pPr>
              <w:rPr>
                <w:b/>
                <w:bCs/>
              </w:rPr>
            </w:pPr>
          </w:p>
          <w:p w14:paraId="7C27299D" w14:textId="3E5073F3" w:rsidR="008A5FEF" w:rsidRPr="002605ED" w:rsidRDefault="00D14A18" w:rsidP="00D14A18">
            <w:r w:rsidRPr="002605ED">
              <w:t xml:space="preserve">Quel </w:t>
            </w:r>
            <w:r w:rsidR="00DF5357" w:rsidRPr="002605ED">
              <w:t xml:space="preserve">est le </w:t>
            </w:r>
            <w:r w:rsidRPr="002605ED">
              <w:t>moment stratégique pour</w:t>
            </w:r>
            <w:r w:rsidR="008A5FEF" w:rsidRPr="002605ED">
              <w:t xml:space="preserve"> : </w:t>
            </w:r>
          </w:p>
          <w:p w14:paraId="6BB2877E" w14:textId="2F7CFDDB" w:rsidR="00D14A18" w:rsidRPr="002605ED" w:rsidRDefault="008A5FEF" w:rsidP="00D14A18">
            <w:r w:rsidRPr="002605ED">
              <w:t>-</w:t>
            </w:r>
            <w:r w:rsidR="000D1495" w:rsidRPr="002605ED">
              <w:t xml:space="preserve"> s’assurer de joindre ou de </w:t>
            </w:r>
            <w:r w:rsidR="00D14A18" w:rsidRPr="002605ED">
              <w:t>rencontrer toutes les personnes visées?</w:t>
            </w:r>
          </w:p>
          <w:p w14:paraId="7C94C8B6" w14:textId="77777777" w:rsidR="000D1495" w:rsidRPr="002605ED" w:rsidRDefault="000D1495" w:rsidP="00D14A18"/>
          <w:p w14:paraId="5BB23B9C" w14:textId="12EA36C9" w:rsidR="00D14A18" w:rsidRPr="002605ED" w:rsidRDefault="008A5FEF" w:rsidP="00D14A18">
            <w:pPr>
              <w:rPr>
                <w:b/>
                <w:bCs/>
              </w:rPr>
            </w:pPr>
            <w:r w:rsidRPr="002605ED">
              <w:lastRenderedPageBreak/>
              <w:t>-</w:t>
            </w:r>
            <w:r w:rsidR="000D1495" w:rsidRPr="002605ED">
              <w:t xml:space="preserve"> pour s’assurer que les actions </w:t>
            </w:r>
            <w:r w:rsidRPr="002605ED">
              <w:t xml:space="preserve">éventuelles </w:t>
            </w:r>
            <w:r w:rsidR="000D1495" w:rsidRPr="002605ED">
              <w:t>découlant du message pourront être respecté</w:t>
            </w:r>
            <w:r w:rsidRPr="002605ED">
              <w:t>e</w:t>
            </w:r>
            <w:r w:rsidR="000D1495" w:rsidRPr="002605ED">
              <w:t>s?</w:t>
            </w:r>
          </w:p>
          <w:p w14:paraId="075F138C" w14:textId="21C59578" w:rsidR="000D1495" w:rsidRPr="002605ED" w:rsidRDefault="000D1495" w:rsidP="00D14A18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325E7AD2" w14:textId="77777777" w:rsidR="00D14A18" w:rsidRPr="002605ED" w:rsidRDefault="00D14A18" w:rsidP="00903B94"/>
          <w:p w14:paraId="5FF93EC5" w14:textId="77777777" w:rsidR="00D14A18" w:rsidRPr="002605ED" w:rsidRDefault="00D14A18" w:rsidP="00903B94"/>
          <w:p w14:paraId="01F5B964" w14:textId="0E3ED373" w:rsidR="00D14A18" w:rsidRPr="002605ED" w:rsidRDefault="00D14A18" w:rsidP="00903B94"/>
          <w:p w14:paraId="08254221" w14:textId="77777777" w:rsidR="00D14A18" w:rsidRPr="002605ED" w:rsidRDefault="00D14A18" w:rsidP="00903B94"/>
          <w:p w14:paraId="35145D7D" w14:textId="77777777" w:rsidR="00D14A18" w:rsidRPr="002605ED" w:rsidRDefault="00D14A18" w:rsidP="00903B94"/>
          <w:p w14:paraId="3C766464" w14:textId="77777777" w:rsidR="00D14A18" w:rsidRPr="002605ED" w:rsidRDefault="00D14A18" w:rsidP="00903B94"/>
          <w:p w14:paraId="11B41132" w14:textId="64C0EA8B" w:rsidR="00D14A18" w:rsidRPr="002605ED" w:rsidRDefault="00D14A18" w:rsidP="00903B94"/>
          <w:p w14:paraId="57F2C145" w14:textId="16ED47B0" w:rsidR="00D14A18" w:rsidRPr="002605ED" w:rsidRDefault="00D14A18" w:rsidP="00903B94"/>
          <w:p w14:paraId="27E3F9B0" w14:textId="6FEEAB1A" w:rsidR="00D14A18" w:rsidRPr="002605ED" w:rsidRDefault="00D14A18" w:rsidP="00903B94"/>
          <w:p w14:paraId="3ECEA36C" w14:textId="277F61AE" w:rsidR="00D14A18" w:rsidRPr="002605ED" w:rsidRDefault="00D14A18" w:rsidP="00903B94"/>
          <w:p w14:paraId="612ED97A" w14:textId="77777777" w:rsidR="00D14A18" w:rsidRPr="002605ED" w:rsidRDefault="00D14A18" w:rsidP="00903B94"/>
          <w:p w14:paraId="1B4291AF" w14:textId="77777777" w:rsidR="00D14A18" w:rsidRDefault="00D14A18" w:rsidP="00903B94"/>
          <w:p w14:paraId="63DBB52C" w14:textId="77777777" w:rsidR="002605ED" w:rsidRDefault="002605ED" w:rsidP="00903B94"/>
          <w:p w14:paraId="7EC24793" w14:textId="77777777" w:rsidR="002605ED" w:rsidRDefault="002605ED" w:rsidP="00903B94"/>
          <w:p w14:paraId="657D9017" w14:textId="5CD31525" w:rsidR="002605ED" w:rsidRPr="002605ED" w:rsidRDefault="002605ED" w:rsidP="00903B94"/>
        </w:tc>
        <w:tc>
          <w:tcPr>
            <w:tcW w:w="5811" w:type="dxa"/>
          </w:tcPr>
          <w:p w14:paraId="1D0D9EF8" w14:textId="77777777" w:rsidR="00D14A18" w:rsidRPr="002605ED" w:rsidRDefault="00D14A18" w:rsidP="00903B94"/>
        </w:tc>
      </w:tr>
      <w:tr w:rsidR="000D1495" w:rsidRPr="002605ED" w14:paraId="36ACB699" w14:textId="77777777" w:rsidTr="002605ED">
        <w:tc>
          <w:tcPr>
            <w:tcW w:w="3114" w:type="dxa"/>
          </w:tcPr>
          <w:p w14:paraId="6595A6EC" w14:textId="3E446F4C" w:rsidR="000D1495" w:rsidRPr="002605ED" w:rsidRDefault="000D1495" w:rsidP="002605ED">
            <w:pPr>
              <w:pStyle w:val="Paragraphedeliste"/>
              <w:numPr>
                <w:ilvl w:val="0"/>
                <w:numId w:val="3"/>
              </w:numPr>
              <w:ind w:left="313" w:hanging="284"/>
              <w:rPr>
                <w:b/>
                <w:bCs/>
              </w:rPr>
            </w:pPr>
            <w:r w:rsidRPr="002605ED">
              <w:rPr>
                <w:b/>
                <w:bCs/>
              </w:rPr>
              <w:t>Que faire si tout le public cible n’est pas joint ou rencontré?</w:t>
            </w:r>
          </w:p>
          <w:p w14:paraId="37F16537" w14:textId="77777777" w:rsidR="000D1495" w:rsidRPr="002605ED" w:rsidRDefault="000D1495" w:rsidP="002605ED">
            <w:pPr>
              <w:rPr>
                <w:b/>
                <w:bCs/>
              </w:rPr>
            </w:pPr>
          </w:p>
          <w:p w14:paraId="23683074" w14:textId="77777777" w:rsidR="000D1495" w:rsidRPr="002605ED" w:rsidRDefault="000D1495" w:rsidP="002605ED">
            <w:pPr>
              <w:rPr>
                <w:b/>
                <w:bCs/>
              </w:rPr>
            </w:pPr>
          </w:p>
          <w:p w14:paraId="24BF7809" w14:textId="737C19CB" w:rsidR="000D1495" w:rsidRPr="002605ED" w:rsidRDefault="000D1495" w:rsidP="002605ED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606CB1EE" w14:textId="77777777" w:rsidR="000D1495" w:rsidRPr="002605ED" w:rsidRDefault="000D1495" w:rsidP="00903B94"/>
        </w:tc>
        <w:tc>
          <w:tcPr>
            <w:tcW w:w="5811" w:type="dxa"/>
          </w:tcPr>
          <w:p w14:paraId="44F2EE4C" w14:textId="77777777" w:rsidR="000D1495" w:rsidRPr="002605ED" w:rsidRDefault="000D1495" w:rsidP="00903B94"/>
        </w:tc>
      </w:tr>
      <w:tr w:rsidR="00903B94" w14:paraId="7327869E" w14:textId="77777777" w:rsidTr="00114B39">
        <w:tc>
          <w:tcPr>
            <w:tcW w:w="3114" w:type="dxa"/>
          </w:tcPr>
          <w:p w14:paraId="5594D5FD" w14:textId="626E8BE0" w:rsidR="00903B94" w:rsidRPr="002605ED" w:rsidRDefault="00E46159" w:rsidP="002605ED">
            <w:pPr>
              <w:pStyle w:val="Paragraphedeliste"/>
              <w:numPr>
                <w:ilvl w:val="0"/>
                <w:numId w:val="3"/>
              </w:numPr>
              <w:ind w:left="313" w:hanging="284"/>
              <w:rPr>
                <w:b/>
                <w:bCs/>
              </w:rPr>
            </w:pPr>
            <w:r w:rsidRPr="002605ED">
              <w:rPr>
                <w:b/>
                <w:bCs/>
              </w:rPr>
              <w:t xml:space="preserve">Comment mesurer les </w:t>
            </w:r>
            <w:r w:rsidR="00EE336C" w:rsidRPr="002605ED">
              <w:rPr>
                <w:b/>
                <w:bCs/>
              </w:rPr>
              <w:t>e</w:t>
            </w:r>
            <w:r w:rsidR="00903B94" w:rsidRPr="002605ED">
              <w:rPr>
                <w:b/>
                <w:bCs/>
              </w:rPr>
              <w:t>ffets </w:t>
            </w:r>
            <w:r w:rsidR="00EE336C" w:rsidRPr="002605ED">
              <w:rPr>
                <w:b/>
                <w:bCs/>
              </w:rPr>
              <w:t>escomptés</w:t>
            </w:r>
            <w:r w:rsidR="00903B94" w:rsidRPr="002605ED">
              <w:rPr>
                <w:b/>
                <w:bCs/>
              </w:rPr>
              <w:t>?</w:t>
            </w:r>
          </w:p>
          <w:p w14:paraId="5B5CEBA0" w14:textId="16C83AAF" w:rsidR="00903B94" w:rsidRPr="002605ED" w:rsidRDefault="00903B94" w:rsidP="00903B94">
            <w:pPr>
              <w:rPr>
                <w:b/>
                <w:bCs/>
                <w:u w:val="single"/>
              </w:rPr>
            </w:pPr>
          </w:p>
          <w:p w14:paraId="598EDCAD" w14:textId="77777777" w:rsidR="00EE336C" w:rsidRPr="002605ED" w:rsidRDefault="00EE336C" w:rsidP="00903B94"/>
          <w:p w14:paraId="1A801216" w14:textId="7D4EA2D5" w:rsidR="00903B94" w:rsidRPr="002605ED" w:rsidRDefault="00903B94" w:rsidP="00903B94">
            <w:r w:rsidRPr="002605ED">
              <w:t>Comment mesure</w:t>
            </w:r>
            <w:r w:rsidR="008A5FEF" w:rsidRPr="002605ED">
              <w:t xml:space="preserve">r </w:t>
            </w:r>
            <w:r w:rsidRPr="002605ED">
              <w:t>les effets du message?</w:t>
            </w:r>
          </w:p>
          <w:p w14:paraId="6B6ED717" w14:textId="163E77C2" w:rsidR="00903B94" w:rsidRPr="002605ED" w:rsidRDefault="00903B94" w:rsidP="00903B94"/>
          <w:p w14:paraId="7584FE40" w14:textId="788BF74A" w:rsidR="00903B94" w:rsidRPr="002605ED" w:rsidRDefault="00903B94" w:rsidP="00903B94"/>
          <w:p w14:paraId="01425DE5" w14:textId="509B120C" w:rsidR="00C578EA" w:rsidRPr="002605ED" w:rsidRDefault="00903B94" w:rsidP="00903B94">
            <w:r w:rsidRPr="002605ED">
              <w:t>Doit-on mesurer l’effet sur le public</w:t>
            </w:r>
            <w:r w:rsidR="00EE336C" w:rsidRPr="002605ED">
              <w:t xml:space="preserve"> </w:t>
            </w:r>
            <w:r w:rsidR="000D1495" w:rsidRPr="002605ED">
              <w:t xml:space="preserve">cible </w:t>
            </w:r>
            <w:r w:rsidR="00EE336C" w:rsidRPr="002605ED">
              <w:t xml:space="preserve">en lui </w:t>
            </w:r>
            <w:r w:rsidRPr="002605ED">
              <w:t>demand</w:t>
            </w:r>
            <w:r w:rsidR="00EE336C" w:rsidRPr="002605ED">
              <w:t>ant</w:t>
            </w:r>
            <w:r w:rsidRPr="002605ED">
              <w:t xml:space="preserve"> </w:t>
            </w:r>
            <w:r w:rsidR="00BE7703" w:rsidRPr="002605ED">
              <w:t>un retour</w:t>
            </w:r>
            <w:r w:rsidRPr="002605ED">
              <w:t>?</w:t>
            </w:r>
          </w:p>
          <w:p w14:paraId="7EF9D62B" w14:textId="77777777" w:rsidR="00C578EA" w:rsidRPr="002605ED" w:rsidRDefault="00C578EA" w:rsidP="00903B94"/>
          <w:p w14:paraId="7BBACC65" w14:textId="68103418" w:rsidR="00903B94" w:rsidRPr="002605ED" w:rsidRDefault="00C578EA" w:rsidP="00903B94">
            <w:r w:rsidRPr="002605ED">
              <w:t>Un suivi est-il nécessaire?</w:t>
            </w:r>
          </w:p>
          <w:p w14:paraId="4CA8524C" w14:textId="706A1CA7" w:rsidR="00903B94" w:rsidRPr="002605ED" w:rsidRDefault="00903B94" w:rsidP="00903B94"/>
          <w:p w14:paraId="31DA13DA" w14:textId="77777777" w:rsidR="00903B94" w:rsidRPr="002605ED" w:rsidRDefault="00903B94" w:rsidP="00903B94"/>
          <w:p w14:paraId="4A991DB2" w14:textId="62831ABE" w:rsidR="00903B94" w:rsidRPr="002605ED" w:rsidRDefault="00903B94" w:rsidP="00903B94"/>
        </w:tc>
        <w:tc>
          <w:tcPr>
            <w:tcW w:w="4111" w:type="dxa"/>
          </w:tcPr>
          <w:p w14:paraId="0B39C21A" w14:textId="77777777" w:rsidR="00903B94" w:rsidRPr="002605ED" w:rsidRDefault="00903B94" w:rsidP="00903B94"/>
          <w:p w14:paraId="1C7F9533" w14:textId="77777777" w:rsidR="00903B94" w:rsidRPr="002605ED" w:rsidRDefault="00903B94" w:rsidP="00903B94"/>
          <w:p w14:paraId="1871CF55" w14:textId="77777777" w:rsidR="002605ED" w:rsidRDefault="002605ED" w:rsidP="00903B94"/>
          <w:p w14:paraId="612BB9D5" w14:textId="77777777" w:rsidR="002605ED" w:rsidRDefault="002605ED" w:rsidP="00903B94"/>
          <w:p w14:paraId="658504EE" w14:textId="77777777" w:rsidR="002605ED" w:rsidRDefault="002605ED" w:rsidP="00903B94"/>
          <w:p w14:paraId="4BCEBBA1" w14:textId="28DF0A7A" w:rsidR="00903B94" w:rsidRPr="002605ED" w:rsidRDefault="00903B94" w:rsidP="00903B94"/>
          <w:p w14:paraId="21BE8DC3" w14:textId="77777777" w:rsidR="00903B94" w:rsidRPr="002605ED" w:rsidRDefault="00903B94" w:rsidP="00903B94"/>
          <w:p w14:paraId="17278B84" w14:textId="77777777" w:rsidR="00903B94" w:rsidRPr="002605ED" w:rsidRDefault="00903B94" w:rsidP="00903B94"/>
          <w:p w14:paraId="5EB72A09" w14:textId="77777777" w:rsidR="00903B94" w:rsidRPr="002605ED" w:rsidRDefault="00903B94" w:rsidP="00903B94"/>
          <w:p w14:paraId="78E5619B" w14:textId="77777777" w:rsidR="00903B94" w:rsidRPr="002605ED" w:rsidRDefault="00903B94" w:rsidP="00903B94"/>
          <w:p w14:paraId="7D593A5D" w14:textId="0FA1C297" w:rsidR="00903B94" w:rsidRPr="002605ED" w:rsidRDefault="00903B94" w:rsidP="00903B94"/>
          <w:p w14:paraId="029E4C86" w14:textId="77777777" w:rsidR="00903B94" w:rsidRPr="002605ED" w:rsidRDefault="00903B94" w:rsidP="00903B94"/>
          <w:p w14:paraId="6F1509CE" w14:textId="4BB2CD48" w:rsidR="00903B94" w:rsidRDefault="00903B94" w:rsidP="00903B94">
            <w:bookmarkStart w:id="0" w:name="_GoBack"/>
            <w:bookmarkEnd w:id="0"/>
          </w:p>
        </w:tc>
        <w:tc>
          <w:tcPr>
            <w:tcW w:w="5811" w:type="dxa"/>
          </w:tcPr>
          <w:p w14:paraId="1526235E" w14:textId="77777777" w:rsidR="00903B94" w:rsidRDefault="00903B94" w:rsidP="00903B94"/>
        </w:tc>
      </w:tr>
    </w:tbl>
    <w:p w14:paraId="5F65156B" w14:textId="77777777" w:rsidR="00223251" w:rsidRDefault="00223251"/>
    <w:sectPr w:rsidR="00223251" w:rsidSect="00114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0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2586A" w14:textId="77777777" w:rsidR="00E13EF8" w:rsidRDefault="00E13EF8" w:rsidP="00E13EF8">
      <w:r>
        <w:separator/>
      </w:r>
    </w:p>
  </w:endnote>
  <w:endnote w:type="continuationSeparator" w:id="0">
    <w:p w14:paraId="5445DFF0" w14:textId="77777777" w:rsidR="00E13EF8" w:rsidRDefault="00E13EF8" w:rsidP="00E1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D1809" w14:textId="77777777" w:rsidR="00E13EF8" w:rsidRDefault="00E13EF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A3E94" w14:textId="77777777" w:rsidR="00E13EF8" w:rsidRDefault="00E13EF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9DDC9" w14:textId="77777777" w:rsidR="00E13EF8" w:rsidRDefault="00E13EF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2B445" w14:textId="77777777" w:rsidR="00E13EF8" w:rsidRDefault="00E13EF8" w:rsidP="00E13EF8">
      <w:r>
        <w:separator/>
      </w:r>
    </w:p>
  </w:footnote>
  <w:footnote w:type="continuationSeparator" w:id="0">
    <w:p w14:paraId="1D4E1D76" w14:textId="77777777" w:rsidR="00E13EF8" w:rsidRDefault="00E13EF8" w:rsidP="00E13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5AB44" w14:textId="77777777" w:rsidR="00E13EF8" w:rsidRDefault="00E13EF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9E98C" w14:textId="77777777" w:rsidR="00E13EF8" w:rsidRDefault="00E13EF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7E9B6" w14:textId="77777777" w:rsidR="00E13EF8" w:rsidRDefault="00E13EF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C5A5B"/>
    <w:multiLevelType w:val="hybridMultilevel"/>
    <w:tmpl w:val="EEB4229C"/>
    <w:lvl w:ilvl="0" w:tplc="3DD20C4C">
      <w:start w:val="1"/>
      <w:numFmt w:val="decimal"/>
      <w:pStyle w:val="TitreTB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0E5E78"/>
    <w:multiLevelType w:val="hybridMultilevel"/>
    <w:tmpl w:val="6A36319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51"/>
    <w:rsid w:val="000548DD"/>
    <w:rsid w:val="000D1495"/>
    <w:rsid w:val="00104CEF"/>
    <w:rsid w:val="00114B39"/>
    <w:rsid w:val="00223251"/>
    <w:rsid w:val="002605ED"/>
    <w:rsid w:val="00423CAE"/>
    <w:rsid w:val="004A5A8F"/>
    <w:rsid w:val="006B190B"/>
    <w:rsid w:val="007C12B2"/>
    <w:rsid w:val="00865B49"/>
    <w:rsid w:val="008A5FEF"/>
    <w:rsid w:val="00903B94"/>
    <w:rsid w:val="00A04B19"/>
    <w:rsid w:val="00B22BD6"/>
    <w:rsid w:val="00BE7703"/>
    <w:rsid w:val="00C578EA"/>
    <w:rsid w:val="00CF18BC"/>
    <w:rsid w:val="00D14A18"/>
    <w:rsid w:val="00D61689"/>
    <w:rsid w:val="00DF5357"/>
    <w:rsid w:val="00E13EF8"/>
    <w:rsid w:val="00E46159"/>
    <w:rsid w:val="00EE336C"/>
    <w:rsid w:val="00EE4D78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E56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2B2"/>
    <w:rPr>
      <w:rFonts w:ascii="Helvetica" w:hAnsi="Helvetica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C12B2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qFormat/>
    <w:rsid w:val="007C12B2"/>
    <w:pPr>
      <w:keepNext/>
      <w:outlineLvl w:val="1"/>
    </w:pPr>
    <w:rPr>
      <w:b/>
      <w:smallCaps/>
      <w:sz w:val="26"/>
    </w:rPr>
  </w:style>
  <w:style w:type="paragraph" w:styleId="Titre3">
    <w:name w:val="heading 3"/>
    <w:basedOn w:val="Normal"/>
    <w:next w:val="Normal"/>
    <w:link w:val="Titre3Car"/>
    <w:qFormat/>
    <w:rsid w:val="007C12B2"/>
    <w:pPr>
      <w:keepNext/>
      <w:jc w:val="center"/>
      <w:outlineLvl w:val="2"/>
    </w:pPr>
    <w:rPr>
      <w:rFonts w:ascii="Tw Cen MT" w:hAnsi="Tw Cen MT"/>
      <w:b/>
      <w:sz w:val="32"/>
    </w:rPr>
  </w:style>
  <w:style w:type="paragraph" w:styleId="Titre4">
    <w:name w:val="heading 4"/>
    <w:basedOn w:val="Normal"/>
    <w:next w:val="Normal"/>
    <w:link w:val="Titre4Car"/>
    <w:qFormat/>
    <w:rsid w:val="007C12B2"/>
    <w:pPr>
      <w:keepNext/>
      <w:spacing w:before="120"/>
      <w:jc w:val="center"/>
      <w:outlineLvl w:val="3"/>
    </w:pPr>
    <w:rPr>
      <w:rFonts w:ascii="Tw Cen MT" w:hAnsi="Tw Cen MT"/>
      <w:b/>
      <w:i/>
      <w:iCs/>
      <w:sz w:val="40"/>
    </w:rPr>
  </w:style>
  <w:style w:type="paragraph" w:styleId="Titre5">
    <w:name w:val="heading 5"/>
    <w:basedOn w:val="Normal"/>
    <w:next w:val="Normal"/>
    <w:link w:val="Titre5Car"/>
    <w:qFormat/>
    <w:rsid w:val="007C12B2"/>
    <w:pPr>
      <w:keepNext/>
      <w:jc w:val="center"/>
      <w:outlineLvl w:val="4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TB">
    <w:name w:val="Titre TB"/>
    <w:basedOn w:val="Normal"/>
    <w:link w:val="TitreTBCar"/>
    <w:qFormat/>
    <w:rsid w:val="007C12B2"/>
    <w:pPr>
      <w:numPr>
        <w:numId w:val="2"/>
      </w:numPr>
    </w:pPr>
    <w:rPr>
      <w:rFonts w:ascii="Calibri" w:hAnsi="Calibri" w:cs="Calibri"/>
      <w:b/>
      <w:smallCaps/>
      <w:color w:val="2F3430"/>
      <w:sz w:val="32"/>
    </w:rPr>
  </w:style>
  <w:style w:type="character" w:customStyle="1" w:styleId="TitreTBCar">
    <w:name w:val="Titre TB Car"/>
    <w:link w:val="TitreTB"/>
    <w:rsid w:val="007C12B2"/>
    <w:rPr>
      <w:rFonts w:ascii="Calibri" w:hAnsi="Calibri" w:cs="Calibri"/>
      <w:b/>
      <w:smallCaps/>
      <w:color w:val="2F3430"/>
      <w:sz w:val="32"/>
      <w:lang w:eastAsia="fr-FR"/>
    </w:rPr>
  </w:style>
  <w:style w:type="character" w:customStyle="1" w:styleId="Titre1Car">
    <w:name w:val="Titre 1 Car"/>
    <w:basedOn w:val="Policepardfaut"/>
    <w:link w:val="Titre1"/>
    <w:rsid w:val="007C12B2"/>
    <w:rPr>
      <w:rFonts w:ascii="Helvetica" w:hAnsi="Helvetica"/>
      <w:sz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7C12B2"/>
    <w:rPr>
      <w:rFonts w:ascii="Helvetica" w:hAnsi="Helvetica"/>
      <w:b/>
      <w:smallCaps/>
      <w:sz w:val="26"/>
      <w:lang w:eastAsia="fr-FR"/>
    </w:rPr>
  </w:style>
  <w:style w:type="character" w:customStyle="1" w:styleId="Titre3Car">
    <w:name w:val="Titre 3 Car"/>
    <w:basedOn w:val="Policepardfaut"/>
    <w:link w:val="Titre3"/>
    <w:rsid w:val="007C12B2"/>
    <w:rPr>
      <w:rFonts w:ascii="Tw Cen MT" w:hAnsi="Tw Cen MT"/>
      <w:b/>
      <w:sz w:val="32"/>
      <w:lang w:eastAsia="fr-FR"/>
    </w:rPr>
  </w:style>
  <w:style w:type="character" w:customStyle="1" w:styleId="Titre4Car">
    <w:name w:val="Titre 4 Car"/>
    <w:basedOn w:val="Policepardfaut"/>
    <w:link w:val="Titre4"/>
    <w:rsid w:val="007C12B2"/>
    <w:rPr>
      <w:rFonts w:ascii="Tw Cen MT" w:hAnsi="Tw Cen MT"/>
      <w:b/>
      <w:i/>
      <w:iCs/>
      <w:sz w:val="40"/>
      <w:lang w:eastAsia="fr-FR"/>
    </w:rPr>
  </w:style>
  <w:style w:type="character" w:customStyle="1" w:styleId="Titre5Car">
    <w:name w:val="Titre 5 Car"/>
    <w:link w:val="Titre5"/>
    <w:rsid w:val="007C12B2"/>
    <w:rPr>
      <w:rFonts w:ascii="Helvetica" w:hAnsi="Helvetica"/>
      <w:b/>
      <w:bCs/>
      <w:sz w:val="28"/>
      <w:lang w:eastAsia="fr-FR"/>
    </w:rPr>
  </w:style>
  <w:style w:type="paragraph" w:styleId="Titre">
    <w:name w:val="Title"/>
    <w:basedOn w:val="Normal"/>
    <w:link w:val="TitreCar"/>
    <w:qFormat/>
    <w:rsid w:val="007C12B2"/>
    <w:pPr>
      <w:jc w:val="center"/>
    </w:pPr>
    <w:rPr>
      <w:rFonts w:ascii="Tw Cen MT" w:hAnsi="Tw Cen MT"/>
      <w:b/>
      <w:sz w:val="40"/>
    </w:rPr>
  </w:style>
  <w:style w:type="character" w:customStyle="1" w:styleId="TitreCar">
    <w:name w:val="Titre Car"/>
    <w:basedOn w:val="Policepardfaut"/>
    <w:link w:val="Titre"/>
    <w:rsid w:val="007C12B2"/>
    <w:rPr>
      <w:rFonts w:ascii="Tw Cen MT" w:hAnsi="Tw Cen MT"/>
      <w:b/>
      <w:sz w:val="40"/>
      <w:lang w:eastAsia="fr-FR"/>
    </w:rPr>
  </w:style>
  <w:style w:type="paragraph" w:styleId="Paragraphedeliste">
    <w:name w:val="List Paragraph"/>
    <w:basedOn w:val="Normal"/>
    <w:uiPriority w:val="34"/>
    <w:qFormat/>
    <w:rsid w:val="007C12B2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C12B2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u w:val="none"/>
      <w:lang w:eastAsia="fr-CA"/>
    </w:rPr>
  </w:style>
  <w:style w:type="table" w:styleId="Grilledutableau">
    <w:name w:val="Table Grid"/>
    <w:basedOn w:val="TableauNormal"/>
    <w:uiPriority w:val="39"/>
    <w:rsid w:val="00223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E77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770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7703"/>
    <w:rPr>
      <w:rFonts w:ascii="Helvetica" w:hAnsi="Helvetica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77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7703"/>
    <w:rPr>
      <w:rFonts w:ascii="Helvetica" w:hAnsi="Helvetica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770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703"/>
    <w:rPr>
      <w:rFonts w:ascii="Segoe UI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0D1495"/>
    <w:rPr>
      <w:rFonts w:ascii="Helvetica" w:hAnsi="Helvetica"/>
      <w:sz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13EF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13EF8"/>
    <w:rPr>
      <w:rFonts w:ascii="Helvetica" w:hAnsi="Helvetica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13EF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EF8"/>
    <w:rPr>
      <w:rFonts w:ascii="Helvetica" w:hAnsi="Helvetica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D276-C4D5-423F-B340-AFD3BC7B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2021-06-03T20:49:00Z</dcterms:created>
  <dcterms:modified xsi:type="dcterms:W3CDTF">2021-06-04T01:21:00Z</dcterms:modified>
</cp:coreProperties>
</file>