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D7150" w14:textId="4D51E8AF" w:rsidR="003F44B7" w:rsidRDefault="00A70684" w:rsidP="00DF68E7">
      <w:pPr>
        <w:jc w:val="center"/>
        <w:rPr>
          <w:rFonts w:ascii="Arial Narrow" w:eastAsia="Arial Narrow" w:hAnsi="Arial Narrow" w:cs="Arial Narrow"/>
          <w:b/>
          <w:sz w:val="36"/>
          <w:szCs w:val="36"/>
        </w:rPr>
      </w:pPr>
      <w:r>
        <w:rPr>
          <w:rFonts w:ascii="Arial Narrow" w:eastAsia="Arial Narrow" w:hAnsi="Arial Narrow" w:cs="Arial Narrow"/>
          <w:b/>
          <w:sz w:val="36"/>
          <w:szCs w:val="36"/>
        </w:rPr>
        <w:t>Exemple</w:t>
      </w:r>
      <w:r w:rsidR="008A1143">
        <w:rPr>
          <w:rFonts w:ascii="Arial Narrow" w:eastAsia="Arial Narrow" w:hAnsi="Arial Narrow" w:cs="Arial Narrow"/>
          <w:b/>
          <w:sz w:val="36"/>
          <w:szCs w:val="36"/>
        </w:rPr>
        <w:t xml:space="preserve"> </w:t>
      </w:r>
      <w:r w:rsidR="00316360">
        <w:rPr>
          <w:rFonts w:ascii="Arial Narrow" w:eastAsia="Arial Narrow" w:hAnsi="Arial Narrow" w:cs="Arial Narrow"/>
          <w:b/>
          <w:sz w:val="36"/>
          <w:szCs w:val="36"/>
        </w:rPr>
        <w:t>d’une offre d’emploi accrocheuse</w:t>
      </w:r>
    </w:p>
    <w:p w14:paraId="7EF294EF" w14:textId="7060D41D" w:rsidR="00A70684" w:rsidRDefault="00A70684" w:rsidP="00A70684">
      <w:pPr>
        <w:spacing w:after="0"/>
        <w:ind w:right="3330"/>
        <w:jc w:val="right"/>
        <w:rPr>
          <w:rFonts w:ascii="Arial Narrow" w:eastAsia="Arial Narrow" w:hAnsi="Arial Narrow" w:cs="Arial Narrow"/>
          <w:color w:val="FF0000"/>
          <w:szCs w:val="28"/>
        </w:rPr>
      </w:pPr>
      <w:r>
        <w:rPr>
          <w:rFonts w:ascii="Arial Narrow" w:eastAsia="Arial Narrow" w:hAnsi="Arial Narrow" w:cs="Arial Narrow"/>
          <w:color w:val="FF0000"/>
          <w:szCs w:val="28"/>
        </w:rPr>
        <w:t>Exemple de titre</w:t>
      </w:r>
    </w:p>
    <w:p w14:paraId="17D7A8DB" w14:textId="310247E7" w:rsidR="00A70684" w:rsidRDefault="00363363" w:rsidP="00A70684">
      <w:pPr>
        <w:jc w:val="right"/>
        <w:rPr>
          <w:rFonts w:ascii="Arial Narrow" w:eastAsia="Arial Narrow" w:hAnsi="Arial Narrow" w:cs="Arial Narrow"/>
          <w:color w:val="44546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4D22A5C" wp14:editId="198935AB">
                <wp:simplePos x="0" y="0"/>
                <wp:positionH relativeFrom="margin">
                  <wp:posOffset>381000</wp:posOffset>
                </wp:positionH>
                <wp:positionV relativeFrom="paragraph">
                  <wp:posOffset>12065</wp:posOffset>
                </wp:positionV>
                <wp:extent cx="1471930" cy="873125"/>
                <wp:effectExtent l="0" t="0" r="13970" b="384175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930" cy="873125"/>
                        </a:xfrm>
                        <a:prstGeom prst="wedgeEllipseCallout">
                          <a:avLst>
                            <a:gd name="adj1" fmla="val 15479"/>
                            <a:gd name="adj2" fmla="val 88808"/>
                          </a:avLst>
                        </a:prstGeom>
                        <a:solidFill>
                          <a:srgbClr val="6FA8DC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5AFB84" w14:textId="77777777" w:rsidR="003F44B7" w:rsidRDefault="0031636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Informations pertinentes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D22A5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_x0000_s1026" type="#_x0000_t63" style="position:absolute;left:0;text-align:left;margin-left:30pt;margin-top:.95pt;width:115.9pt;height:68.7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HffVwIAAL0EAAAOAAAAZHJzL2Uyb0RvYy54bWysVNtu2zAMfR+wfxD0vtrOpXGDOkWRNMOA&#10;YSvQ7QMYSY416DZJiZO/HyV7bboNGDDMD7IoUseHh6Rv705akaPwQVrT0OqqpEQYZrk0+4Z+/bJ9&#10;V1MSIhgOyhrR0LMI9G719s1t75ZiYjuruPAEQUxY9q6hXYxuWRSBdUJDuLJOGHS21muIaPp9wT30&#10;iK5VMSnL66K3njtvmQgBTzeDk64yftsKFj+3bRCRqIYit5hXn9ddWovVLSz3Hlwn2UgD/oGFBmnw&#10;o89QG4hADl7+BqUl8zbYNl4xqwvbtpKJnANmU5W/ZPPUgRM5FxQnuGeZwv+DZZ+Oj55I3tAJJQY0&#10;lihp0ruwRNeTe/SjFXCbEjy1Xqc3UienrOP5WUdxioThYTVbVDdTlJuhr15Mq8k8gRYvt50P8b2w&#10;mqRNQ3vB9+JBKemCWINS9hCzmnD8GGKWlY/kgH+rKGm1wiodQZFqPlvcjFW8iMFkXmLqui7rkcCI&#10;iFR+UkjwwSrJt1KpbPj9bq08QfiGXm/v6816vPwqTBnSY6qTRZkSBezdVkHErXaoZjD7nMGrK+ES&#10;eVrNp/X2T8iJ2QZCNzDICEOGWkYcFiU1qlqmZzjuBPAHw0k8OyyfwTmjiVrQlCiBU4mb3OYRpPp7&#10;HEqjDBYrtcBQ9LSLp91p7ISd5WfsmeDYViLTjxDiI3isBxamx0nCD34/gEcS6oPBVr2pZlh/ErMx&#10;m2e9/KVnd+kBwzqLA8qip2Qw1jEPbKqNsfeHaFsZUzslXgOZ0cAZyV02znMawks7R738dVY/AAAA&#10;//8DAFBLAwQUAAYACAAAACEA4iEfWt4AAAAIAQAADwAAAGRycy9kb3ducmV2LnhtbEyPzU7DMBCE&#10;70i8g7VI3KiTtIpIiFMhpPJzqZTAA7jxkoTG6yh2m5SnZznBcXZGs/MV28UO4oyT7x0piFcRCKTG&#10;mZ5aBR/vu7t7ED5oMnpwhAou6GFbXl8VOjdupgrPdWgFl5DPtYIuhDGX0jcdWu1XbkRi79NNVgeW&#10;UyvNpGcut4NMoiiVVvfEHzo94lOHzbE+WQVfz/FLXF12x3S/Tua3/fdrVTcbpW5vlscHEAGX8BeG&#10;3/k8HUredHAnMl4MCtKIUQLfMxBsJ1nMJAfW62wDsizkf4DyBwAA//8DAFBLAQItABQABgAIAAAA&#10;IQC2gziS/gAAAOEBAAATAAAAAAAAAAAAAAAAAAAAAABbQ29udGVudF9UeXBlc10ueG1sUEsBAi0A&#10;FAAGAAgAAAAhADj9If/WAAAAlAEAAAsAAAAAAAAAAAAAAAAALwEAAF9yZWxzLy5yZWxzUEsBAi0A&#10;FAAGAAgAAAAhANewd99XAgAAvQQAAA4AAAAAAAAAAAAAAAAALgIAAGRycy9lMm9Eb2MueG1sUEsB&#10;Ai0AFAAGAAgAAAAhAOIhH1reAAAACAEAAA8AAAAAAAAAAAAAAAAAsQQAAGRycy9kb3ducmV2Lnht&#10;bFBLBQYAAAAABAAEAPMAAAC8BQAAAAA=&#10;" adj="14143,29983" fillcolor="#6fa8dc" strokecolor="#31538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175AFB84" w14:textId="77777777" w:rsidR="003F44B7" w:rsidRDefault="0031636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Informations pertinentes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6360">
        <w:rPr>
          <w:rFonts w:ascii="Arial Narrow" w:eastAsia="Arial Narrow" w:hAnsi="Arial Narrow" w:cs="Arial Narrow"/>
          <w:color w:val="44546A"/>
          <w:sz w:val="28"/>
          <w:szCs w:val="28"/>
        </w:rPr>
        <w:t>Responsable logistique et approvisionnement</w:t>
      </w:r>
    </w:p>
    <w:p w14:paraId="5FDF23EE" w14:textId="05A89FAC" w:rsidR="003F44B7" w:rsidRDefault="003F44B7">
      <w:pPr>
        <w:rPr>
          <w:rFonts w:ascii="Arial Narrow" w:eastAsia="Arial Narrow" w:hAnsi="Arial Narrow" w:cs="Arial Narrow"/>
          <w:sz w:val="28"/>
          <w:szCs w:val="28"/>
        </w:rPr>
      </w:pPr>
    </w:p>
    <w:p w14:paraId="21E02548" w14:textId="0DBAC44A" w:rsidR="00A70684" w:rsidRDefault="00363363">
      <w:pPr>
        <w:rPr>
          <w:rFonts w:ascii="Arial Narrow" w:eastAsia="Arial Narrow" w:hAnsi="Arial Narrow" w:cs="Arial Narrow"/>
          <w:sz w:val="24"/>
          <w:szCs w:val="24"/>
          <w:u w:val="single"/>
        </w:rPr>
      </w:pPr>
      <w:r w:rsidRPr="00DA60A1"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B0A45EA" wp14:editId="7CC52446">
                <wp:simplePos x="0" y="0"/>
                <wp:positionH relativeFrom="margin">
                  <wp:posOffset>3530600</wp:posOffset>
                </wp:positionH>
                <wp:positionV relativeFrom="paragraph">
                  <wp:posOffset>22225</wp:posOffset>
                </wp:positionV>
                <wp:extent cx="1614805" cy="1203960"/>
                <wp:effectExtent l="171450" t="228600" r="156845" b="16764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26914">
                          <a:off x="0" y="0"/>
                          <a:ext cx="1614805" cy="1203960"/>
                        </a:xfrm>
                        <a:prstGeom prst="foldedCorner">
                          <a:avLst>
                            <a:gd name="adj" fmla="val 20352"/>
                          </a:avLst>
                        </a:prstGeom>
                        <a:solidFill>
                          <a:srgbClr val="FFC000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9EBFBB" w14:textId="34DF5868" w:rsidR="003F44B7" w:rsidRDefault="00316360" w:rsidP="004E0D14">
                            <w:pPr>
                              <w:spacing w:after="12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Court et accrocheur! </w:t>
                            </w:r>
                          </w:p>
                          <w:p w14:paraId="6B1ADF3B" w14:textId="38AF39D2" w:rsidR="003F44B7" w:rsidRDefault="004E0D14" w:rsidP="004E0D14">
                            <w:pPr>
                              <w:spacing w:after="0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Le contenu de l’offre démontre</w:t>
                            </w:r>
                            <w:r w:rsidR="00316360">
                              <w:rPr>
                                <w:color w:val="000000"/>
                                <w:sz w:val="24"/>
                              </w:rPr>
                              <w:t xml:space="preserve"> qui vous êtes</w:t>
                            </w:r>
                            <w:r w:rsidR="004A725E">
                              <w:rPr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A45EA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_x0000_s1027" type="#_x0000_t65" style="position:absolute;margin-left:278pt;margin-top:1.75pt;width:127.15pt;height:94.8pt;rotation:1121664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0UUUAIAAKcEAAAOAAAAZHJzL2Uyb0RvYy54bWysVNtuEzEQfUfiHyy/093NjXSVTYUSgpAq&#10;iFT4gIkvWSPfsN1c/p6xs21TeEBCvKxmPOPjM2dmdnF3MpocRIjK2Y42NzUlwjLHld139Pu3zbs5&#10;JTGB5aCdFR09i0jvlm/fLI6+FSPXO81FIAhiY3v0He1T8m1VRdYLA/HGeWExKF0wkNAN+4oHOCK6&#10;0dWormfV0QXug2MiRjxdX4J0WfClFCx9lTKKRHRHkVsq31C+u/ytlgto9wF8r9hAA/6BhQFl8dFn&#10;qDUkII9B/QFlFAsuOplumDOVk1IxUWrAapr6t2oeevCi1ILiRP8sU/x/sOzLYRuI4h2dUGLBYIuy&#10;JkcfWww9+G0YvIhmLvAkgyHBoZBNPZrdNpNSNhZCTkXV87Oq4pQIw8Nm1kzm9ZQShrFmVI9vZ0X3&#10;6gKWQX2I6ZNwhmSjozJPBV+5YEUo8HC4j6nIyweSwH9QIo3GZh1AE0SdjjJxBB2S0XqCzTej04pv&#10;lNbFCfvdSgeCVzu62azq+onRqzRtyTFTfo9hwgDHU2pIaBqPgkW7L+ReXYnXyONmOp5vBlqv0jKz&#10;NcT+wqCEchq0RiXcB61MR+fI6sIL2l4A/2g5SWePHbK4SjRTi4YSLXDx0CjXEyj99zyURlvUKnf5&#10;0tdspdPuVCahyVj5ZOf4GacjerZRSPgeYtpCQMkbfB13Bt/9+QgBuejPFocSp2GEfU7FmUyLbOE6&#10;sruOgGW9w1VkKVBycVaprGYWwroPj8lJlXJTX8gMDm5D6fWwuXndrv2S9fJ/Wf4CAAD//wMAUEsD&#10;BBQABgAIAAAAIQDqf4ZW4AAAAAkBAAAPAAAAZHJzL2Rvd25yZXYueG1sTI9BT4QwFITvJv6H5pl4&#10;cwsiuCJlszExJiZuFI1eu/AEIn1laWHBX+/zpMfJTGa+yTaz6cSEg2stKQhXAQik0lYt1QreXu8v&#10;1iCc11TpzhIqWNDBJj89yXRa2SO94FT4WnAJuVQraLzvUyld2aDRbmV7JPY+7WC0ZznUshr0kctN&#10;Jy+DIJFGt8QLje7xrsHyqxiNgvE6LOR0tbw/LY/fz+3Hw2G7Sw5KnZ/N21sQHmf/F4ZffEaHnJn2&#10;dqTKiU5BHCf8xSuIYhDsr8MgArHn4E0Ugswz+f9B/gMAAP//AwBQSwECLQAUAAYACAAAACEAtoM4&#10;kv4AAADhAQAAEwAAAAAAAAAAAAAAAAAAAAAAW0NvbnRlbnRfVHlwZXNdLnhtbFBLAQItABQABgAI&#10;AAAAIQA4/SH/1gAAAJQBAAALAAAAAAAAAAAAAAAAAC8BAABfcmVscy8ucmVsc1BLAQItABQABgAI&#10;AAAAIQBiA0UUUAIAAKcEAAAOAAAAAAAAAAAAAAAAAC4CAABkcnMvZTJvRG9jLnhtbFBLAQItABQA&#10;BgAIAAAAIQDqf4ZW4AAAAAkBAAAPAAAAAAAAAAAAAAAAAKoEAABkcnMvZG93bnJldi54bWxQSwUG&#10;AAAAAAQABADzAAAAtwUAAAAA&#10;" adj="17204" fillcolor="#ffc000" strokecolor="#31538f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299EBFBB" w14:textId="34DF5868" w:rsidR="003F44B7" w:rsidRDefault="00316360" w:rsidP="004E0D14">
                      <w:pPr>
                        <w:spacing w:after="120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Court et accrocheur! </w:t>
                      </w:r>
                    </w:p>
                    <w:p w14:paraId="6B1ADF3B" w14:textId="38AF39D2" w:rsidR="003F44B7" w:rsidRDefault="004E0D14" w:rsidP="004E0D14">
                      <w:pPr>
                        <w:spacing w:after="0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Le contenu de l’offre démontre</w:t>
                      </w:r>
                      <w:r w:rsidR="00316360">
                        <w:rPr>
                          <w:color w:val="000000"/>
                          <w:sz w:val="24"/>
                        </w:rPr>
                        <w:t xml:space="preserve"> qui vous </w:t>
                      </w:r>
                      <w:r w:rsidR="00316360">
                        <w:rPr>
                          <w:color w:val="000000"/>
                          <w:sz w:val="24"/>
                        </w:rPr>
                        <w:t>êtes</w:t>
                      </w:r>
                      <w:r w:rsidR="004A725E">
                        <w:rPr>
                          <w:color w:val="000000"/>
                          <w:sz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02EF3C" w14:textId="409B20F9" w:rsidR="00A70684" w:rsidRDefault="00A70684">
      <w:pPr>
        <w:rPr>
          <w:rFonts w:ascii="Arial Narrow" w:eastAsia="Arial Narrow" w:hAnsi="Arial Narrow" w:cs="Arial Narrow"/>
          <w:sz w:val="24"/>
          <w:szCs w:val="24"/>
          <w:u w:val="single"/>
        </w:rPr>
      </w:pPr>
    </w:p>
    <w:p w14:paraId="1EA08D7E" w14:textId="316EC5A9" w:rsidR="00A70684" w:rsidRPr="00D00929" w:rsidRDefault="00D00929">
      <w:pPr>
        <w:rPr>
          <w:rFonts w:ascii="Arial Narrow" w:eastAsia="Arial Narrow" w:hAnsi="Arial Narrow" w:cs="Arial Narrow"/>
          <w:color w:val="FF0000"/>
          <w:sz w:val="24"/>
          <w:szCs w:val="24"/>
        </w:rPr>
      </w:pPr>
      <w:r w:rsidRPr="00D00929">
        <w:rPr>
          <w:rFonts w:ascii="Arial Narrow" w:eastAsia="Arial Narrow" w:hAnsi="Arial Narrow" w:cs="Arial Narrow"/>
          <w:color w:val="FF0000"/>
          <w:sz w:val="24"/>
          <w:szCs w:val="24"/>
        </w:rPr>
        <w:t>Gabarit d’en</w:t>
      </w:r>
      <w:r w:rsidR="00FA1E9F">
        <w:rPr>
          <w:rFonts w:ascii="Arial Narrow" w:eastAsia="Arial Narrow" w:hAnsi="Arial Narrow" w:cs="Arial Narrow"/>
          <w:color w:val="FF0000"/>
          <w:sz w:val="24"/>
          <w:szCs w:val="24"/>
        </w:rPr>
        <w:t>-</w:t>
      </w:r>
      <w:bookmarkStart w:id="0" w:name="_GoBack"/>
      <w:bookmarkEnd w:id="0"/>
      <w:r w:rsidRPr="00D00929">
        <w:rPr>
          <w:rFonts w:ascii="Arial Narrow" w:eastAsia="Arial Narrow" w:hAnsi="Arial Narrow" w:cs="Arial Narrow"/>
          <w:color w:val="FF0000"/>
          <w:sz w:val="24"/>
          <w:szCs w:val="24"/>
        </w:rPr>
        <w:t>tête</w:t>
      </w:r>
    </w:p>
    <w:p w14:paraId="0E7257B4" w14:textId="67CDD14B" w:rsidR="003F44B7" w:rsidRPr="00DA60A1" w:rsidRDefault="00DA60A1">
      <w:pPr>
        <w:rPr>
          <w:rFonts w:ascii="Arial Narrow" w:eastAsia="Arial Narrow" w:hAnsi="Arial Narrow" w:cs="Arial Narrow"/>
          <w:sz w:val="24"/>
          <w:szCs w:val="24"/>
          <w:u w:val="single"/>
        </w:rPr>
      </w:pPr>
      <w:r w:rsidRPr="00DA60A1">
        <w:rPr>
          <w:rFonts w:ascii="Arial Narrow" w:eastAsia="Arial Narrow" w:hAnsi="Arial Narrow" w:cs="Arial Narrow"/>
          <w:sz w:val="24"/>
          <w:szCs w:val="24"/>
          <w:highlight w:val="yellow"/>
          <w:u w:val="single"/>
        </w:rPr>
        <w:t>(</w:t>
      </w:r>
      <w:r w:rsidR="00316360" w:rsidRPr="00DA60A1">
        <w:rPr>
          <w:rFonts w:ascii="Arial Narrow" w:eastAsia="Arial Narrow" w:hAnsi="Arial Narrow" w:cs="Arial Narrow"/>
          <w:sz w:val="24"/>
          <w:szCs w:val="24"/>
          <w:highlight w:val="yellow"/>
          <w:u w:val="single"/>
        </w:rPr>
        <w:t>Nom ou logo de votre entreprise</w:t>
      </w:r>
      <w:r w:rsidRPr="00DA60A1">
        <w:rPr>
          <w:rFonts w:ascii="Arial Narrow" w:eastAsia="Arial Narrow" w:hAnsi="Arial Narrow" w:cs="Arial Narrow"/>
          <w:sz w:val="24"/>
          <w:szCs w:val="24"/>
          <w:highlight w:val="yellow"/>
          <w:u w:val="single"/>
        </w:rPr>
        <w:t>)</w:t>
      </w:r>
    </w:p>
    <w:p w14:paraId="539B50A2" w14:textId="71ADE3BD" w:rsidR="003F44B7" w:rsidRPr="00DA60A1" w:rsidRDefault="00316360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Région</w:t>
      </w:r>
      <w:r w:rsidR="00C568A0">
        <w:rPr>
          <w:rFonts w:ascii="Arial Narrow" w:eastAsia="Arial Narrow" w:hAnsi="Arial Narrow" w:cs="Arial Narrow"/>
          <w:sz w:val="24"/>
          <w:szCs w:val="24"/>
        </w:rPr>
        <w:t xml:space="preserve"> : </w:t>
      </w:r>
      <w:r w:rsidR="00DA60A1" w:rsidRPr="00DA60A1">
        <w:rPr>
          <w:rFonts w:ascii="Arial Narrow" w:eastAsia="Arial Narrow" w:hAnsi="Arial Narrow" w:cs="Arial Narrow"/>
          <w:sz w:val="24"/>
          <w:szCs w:val="24"/>
          <w:highlight w:val="yellow"/>
          <w:u w:val="single"/>
        </w:rPr>
        <w:t>(Nom de la région)</w:t>
      </w:r>
    </w:p>
    <w:p w14:paraId="08713231" w14:textId="245A096A" w:rsidR="003F44B7" w:rsidRDefault="00316360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Type de poste : </w:t>
      </w:r>
      <w:r w:rsidR="00DA60A1" w:rsidRPr="00DA60A1">
        <w:rPr>
          <w:rFonts w:ascii="Arial Narrow" w:eastAsia="Arial Narrow" w:hAnsi="Arial Narrow" w:cs="Arial Narrow"/>
          <w:sz w:val="24"/>
          <w:szCs w:val="24"/>
          <w:highlight w:val="yellow"/>
          <w:u w:val="single"/>
        </w:rPr>
        <w:t>(T</w:t>
      </w:r>
      <w:r w:rsidRPr="00DA60A1">
        <w:rPr>
          <w:rFonts w:ascii="Arial Narrow" w:eastAsia="Arial Narrow" w:hAnsi="Arial Narrow" w:cs="Arial Narrow"/>
          <w:sz w:val="24"/>
          <w:szCs w:val="24"/>
          <w:highlight w:val="yellow"/>
          <w:u w:val="single"/>
        </w:rPr>
        <w:t>emps plein, Temps partiel, Saisonnier, Étudiant, etc.</w:t>
      </w:r>
      <w:r w:rsidR="00DA60A1" w:rsidRPr="00DA60A1">
        <w:rPr>
          <w:rFonts w:ascii="Arial Narrow" w:eastAsia="Arial Narrow" w:hAnsi="Arial Narrow" w:cs="Arial Narrow"/>
          <w:sz w:val="24"/>
          <w:szCs w:val="24"/>
          <w:highlight w:val="yellow"/>
          <w:u w:val="single"/>
        </w:rPr>
        <w:t>)</w:t>
      </w:r>
    </w:p>
    <w:p w14:paraId="799F4562" w14:textId="2D27E8FF" w:rsidR="003F44B7" w:rsidRDefault="00363363">
      <w:pPr>
        <w:rPr>
          <w:rFonts w:ascii="Arial Narrow" w:eastAsia="Arial Narrow" w:hAnsi="Arial Narrow" w:cs="Arial Narrow"/>
          <w:sz w:val="24"/>
          <w:szCs w:val="24"/>
        </w:rPr>
      </w:pPr>
      <w:r w:rsidRPr="008667E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4C834B2" wp14:editId="19144379">
                <wp:simplePos x="0" y="0"/>
                <wp:positionH relativeFrom="margin">
                  <wp:align>right</wp:align>
                </wp:positionH>
                <wp:positionV relativeFrom="paragraph">
                  <wp:posOffset>101073</wp:posOffset>
                </wp:positionV>
                <wp:extent cx="1887029" cy="1061049"/>
                <wp:effectExtent l="0" t="0" r="18415" b="25400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029" cy="1061049"/>
                        </a:xfrm>
                        <a:prstGeom prst="wedgeEllipseCallout">
                          <a:avLst>
                            <a:gd name="adj1" fmla="val -45486"/>
                            <a:gd name="adj2" fmla="val 69336"/>
                          </a:avLst>
                        </a:prstGeom>
                        <a:solidFill>
                          <a:srgbClr val="6FA8DC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DABDA7" w14:textId="774F4FA4" w:rsidR="003F44B7" w:rsidRDefault="00DF68E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Écriture </w:t>
                            </w:r>
                            <w:r w:rsidR="00A33A2E">
                              <w:rPr>
                                <w:color w:val="000000"/>
                              </w:rPr>
                              <w:t>impeccable</w:t>
                            </w:r>
                            <w:r w:rsidR="00363363">
                              <w:rPr>
                                <w:color w:val="000000"/>
                              </w:rPr>
                              <w:t xml:space="preserve"> mais</w:t>
                            </w:r>
                            <w:r w:rsidR="00316360">
                              <w:rPr>
                                <w:color w:val="000000"/>
                              </w:rPr>
                              <w:t xml:space="preserve"> adapté</w:t>
                            </w:r>
                            <w:r w:rsidR="004E0D14">
                              <w:rPr>
                                <w:color w:val="000000"/>
                              </w:rPr>
                              <w:t>e</w:t>
                            </w:r>
                            <w:r w:rsidR="00316360">
                              <w:rPr>
                                <w:color w:val="000000"/>
                              </w:rPr>
                              <w:t xml:space="preserve"> au public cible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834B2" id="_x0000_s1028" type="#_x0000_t63" style="position:absolute;margin-left:97.4pt;margin-top:7.95pt;width:148.6pt;height:83.5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owFXAIAAMYEAAAOAAAAZHJzL2Uyb0RvYy54bWysVNtu2zAMfR+wfxD03viSS50gTlEkzTCg&#10;2Ap0+wBGlmMNuk1S4uTvRylem24DBgzLg0KK9PHhIenl3UlJcuTOC6NrWoxySrhmphF6X9OvX7Y3&#10;FSU+gG5AGs1reuae3q3ev1v2dsFL0xnZcEcQRPtFb2vahWAXWeZZxxX4kbFcY7A1TkFA1+2zxkGP&#10;6EpmZZ7Pst64xjrDuPd4u7kE6Srhty1n4XPbeh6IrClyC+l06dzFM1stYbF3YDvBBhrwDywUCI0v&#10;fYHaQABycOI3KCWYM960YcSMykzbCsZTDVhNkf9SzXMHlqdaUBxvX2Ty/w+WfTo+OSKamo4p0aCw&#10;RVGT3voFhp7tkxs8j2Ys8NQ6Ff+ROjklHc8vOvJTIAwvi6q6zcs5JQxjRT4r8sk8omavj1vnwwdu&#10;FIlGTXve7PmDlMJ6vgYpzSEkOeH46EPStRnYQfOtoKRVEtt0BEluJtNJNRv6eJVUXifN5uNxykEG&#10;AyRaPzlEfG+kaLZCyuS4/W4tHUH8ms6299VmPdB/kyY16bG+8jbHyWKA09tKCGgqi3p6vU8lvHnE&#10;XyOPi+m42v4JOTLbgO8uDBLCpUIlAq6LFKqmVR5/l+uOQ/OgGxLOFhuocdNopOYVJZLjXqKRBj2A&#10;kH/PQ2mkxm7FIbi0PVrhtDulQSkjVrzZmeaMw+Mt2wok/Ag+PIHDvmCDelwpfO/3AzjkIj9qnNl5&#10;MSmnuIPJmUyTbO46sruOgGadwU1lwVFycdYhbW5skTb3h2BaEeJYvZIZHFyWNG3DYsdtvPZT1uvn&#10;Z/UDAAD//wMAUEsDBBQABgAIAAAAIQAWYKuJ3AAAAAcBAAAPAAAAZHJzL2Rvd25yZXYueG1sTI/B&#10;TsMwEETvSPyDtUjcqENKIU3jVBVSTz215VBuTrxNAvY6ip02/D3LiR5nZjXztlhPzooLDqHzpOB5&#10;loBAqr3pqFHwcdw+ZSBC1GS09YQKfjDAury/K3Ru/JX2eDnERnAJhVwraGPscylD3aLTYeZ7JM7O&#10;fnA6shwaaQZ95XJnZZokr9Lpjnih1T2+t1h/H0an4HM3P2XyJW4WOxtd9bUft8cTKvX4MG1WICJO&#10;8f8Y/vAZHUpmqvxIJgirgB+J7C6WIDhNl28piIqNbJ6ALAt5y1/+AgAA//8DAFBLAQItABQABgAI&#10;AAAAIQC2gziS/gAAAOEBAAATAAAAAAAAAAAAAAAAAAAAAABbQ29udGVudF9UeXBlc10ueG1sUEsB&#10;Ai0AFAAGAAgAAAAhADj9If/WAAAAlAEAAAsAAAAAAAAAAAAAAAAALwEAAF9yZWxzLy5yZWxzUEsB&#10;Ai0AFAAGAAgAAAAhAG8ejAVcAgAAxgQAAA4AAAAAAAAAAAAAAAAALgIAAGRycy9lMm9Eb2MueG1s&#10;UEsBAi0AFAAGAAgAAAAhABZgq4ncAAAABwEAAA8AAAAAAAAAAAAAAAAAtgQAAGRycy9kb3ducmV2&#10;LnhtbFBLBQYAAAAABAAEAPMAAAC/BQAAAAA=&#10;" adj="975,25777" fillcolor="#6fa8dc" strokecolor="#31538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7BDABDA7" w14:textId="774F4FA4" w:rsidR="003F44B7" w:rsidRDefault="00DF68E7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Écriture </w:t>
                      </w:r>
                      <w:r w:rsidR="00A33A2E">
                        <w:rPr>
                          <w:color w:val="000000"/>
                        </w:rPr>
                        <w:t>impeccable</w:t>
                      </w:r>
                      <w:r w:rsidR="00363363">
                        <w:rPr>
                          <w:color w:val="000000"/>
                        </w:rPr>
                        <w:t xml:space="preserve"> mais</w:t>
                      </w:r>
                      <w:r w:rsidR="00316360">
                        <w:rPr>
                          <w:color w:val="000000"/>
                        </w:rPr>
                        <w:t xml:space="preserve"> adapté</w:t>
                      </w:r>
                      <w:r w:rsidR="004E0D14">
                        <w:rPr>
                          <w:color w:val="000000"/>
                        </w:rPr>
                        <w:t>e</w:t>
                      </w:r>
                      <w:r w:rsidR="00316360">
                        <w:rPr>
                          <w:color w:val="000000"/>
                        </w:rPr>
                        <w:t xml:space="preserve"> au public cible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35BAA8" w14:textId="0878F6E3" w:rsidR="003F44B7" w:rsidRDefault="00316360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Notre entreprise œuvre dans le domaine </w:t>
      </w:r>
      <w:r w:rsidRPr="00DA60A1">
        <w:rPr>
          <w:rFonts w:ascii="Arial Narrow" w:eastAsia="Arial Narrow" w:hAnsi="Arial Narrow" w:cs="Arial Narrow"/>
          <w:sz w:val="24"/>
          <w:szCs w:val="24"/>
          <w:highlight w:val="yellow"/>
          <w:u w:val="single"/>
        </w:rPr>
        <w:t>(description de vos activités)</w:t>
      </w:r>
      <w:r w:rsidR="008C3D76" w:rsidRPr="008C3D76">
        <w:rPr>
          <w:rFonts w:ascii="Arial Narrow" w:eastAsia="Arial Narrow" w:hAnsi="Arial Narrow" w:cs="Arial Narrow"/>
          <w:sz w:val="24"/>
          <w:szCs w:val="24"/>
        </w:rPr>
        <w:t>.</w:t>
      </w:r>
    </w:p>
    <w:p w14:paraId="3C95DAD1" w14:textId="77777777" w:rsidR="00363363" w:rsidRDefault="00363363">
      <w:pPr>
        <w:rPr>
          <w:rFonts w:ascii="Arial Narrow" w:eastAsia="Arial Narrow" w:hAnsi="Arial Narrow" w:cs="Arial Narrow"/>
          <w:sz w:val="24"/>
          <w:szCs w:val="24"/>
        </w:rPr>
      </w:pPr>
    </w:p>
    <w:p w14:paraId="320D8EC9" w14:textId="607EE915" w:rsidR="00930D91" w:rsidRPr="00D00929" w:rsidRDefault="00686E4E">
      <w:pPr>
        <w:rPr>
          <w:rFonts w:ascii="Arial Narrow" w:eastAsia="Arial Narrow" w:hAnsi="Arial Narrow" w:cs="Arial Narrow"/>
          <w:color w:val="FF0000"/>
          <w:sz w:val="24"/>
          <w:szCs w:val="24"/>
        </w:rPr>
      </w:pPr>
      <w:r>
        <w:rPr>
          <w:rFonts w:ascii="Arial Narrow" w:eastAsia="Arial Narrow" w:hAnsi="Arial Narrow" w:cs="Arial Narrow"/>
          <w:color w:val="FF0000"/>
          <w:sz w:val="24"/>
          <w:szCs w:val="24"/>
        </w:rPr>
        <w:t>Exemple de texte</w:t>
      </w:r>
    </w:p>
    <w:p w14:paraId="1E46BB31" w14:textId="6C12597C" w:rsidR="003F44B7" w:rsidRPr="006C5405" w:rsidRDefault="006C5405">
      <w:pPr>
        <w:rPr>
          <w:rFonts w:ascii="Arial Narrow" w:eastAsia="Arial Narrow" w:hAnsi="Arial Narrow" w:cs="Arial Narrow"/>
          <w:b/>
          <w:sz w:val="24"/>
          <w:szCs w:val="24"/>
        </w:rPr>
      </w:pPr>
      <w:r w:rsidRPr="006C5405">
        <w:rPr>
          <w:rFonts w:ascii="Arial Narrow" w:eastAsia="Arial Narrow" w:hAnsi="Arial Narrow" w:cs="Arial Narrow"/>
          <w:b/>
          <w:sz w:val="24"/>
          <w:szCs w:val="24"/>
        </w:rPr>
        <w:t>Ta mission chez nous</w:t>
      </w:r>
      <w:r w:rsidR="00316360" w:rsidRPr="006C5405">
        <w:rPr>
          <w:rFonts w:ascii="Arial Narrow" w:eastAsia="Arial Narrow" w:hAnsi="Arial Narrow" w:cs="Arial Narrow"/>
          <w:b/>
          <w:sz w:val="24"/>
          <w:szCs w:val="24"/>
        </w:rPr>
        <w:t>?</w:t>
      </w:r>
    </w:p>
    <w:p w14:paraId="205E7405" w14:textId="77777777" w:rsidR="004E0D14" w:rsidRDefault="00A33A2E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Ê</w:t>
      </w:r>
      <w:r w:rsidR="00316360">
        <w:rPr>
          <w:rFonts w:ascii="Arial Narrow" w:eastAsia="Arial Narrow" w:hAnsi="Arial Narrow" w:cs="Arial Narrow"/>
          <w:sz w:val="24"/>
          <w:szCs w:val="24"/>
        </w:rPr>
        <w:t>tre responsable de la gestion de ton équipe à l’approvisionnement et logistique et les aider à répondre aux besoins gran</w:t>
      </w:r>
      <w:r w:rsidR="004E0D14">
        <w:rPr>
          <w:rFonts w:ascii="Arial Narrow" w:eastAsia="Arial Narrow" w:hAnsi="Arial Narrow" w:cs="Arial Narrow"/>
          <w:sz w:val="24"/>
          <w:szCs w:val="24"/>
        </w:rPr>
        <w:t>dissants de notre organisation.</w:t>
      </w:r>
    </w:p>
    <w:p w14:paraId="1A87F988" w14:textId="6295B45D" w:rsidR="003F44B7" w:rsidRDefault="00316360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Notre expertise réside dans la complexité de nos projets, alors si tu aimes les d</w:t>
      </w:r>
      <w:r w:rsidR="00DF68E7">
        <w:rPr>
          <w:rFonts w:ascii="Arial Narrow" w:eastAsia="Arial Narrow" w:hAnsi="Arial Narrow" w:cs="Arial Narrow"/>
          <w:sz w:val="24"/>
          <w:szCs w:val="24"/>
        </w:rPr>
        <w:t>éfis, c’est ici que ça se</w:t>
      </w:r>
      <w:r w:rsidR="006C5405">
        <w:rPr>
          <w:rFonts w:ascii="Arial Narrow" w:eastAsia="Arial Narrow" w:hAnsi="Arial Narrow" w:cs="Arial Narrow"/>
          <w:sz w:val="24"/>
          <w:szCs w:val="24"/>
        </w:rPr>
        <w:t xml:space="preserve"> passe</w:t>
      </w:r>
      <w:r>
        <w:rPr>
          <w:rFonts w:ascii="Arial Narrow" w:eastAsia="Arial Narrow" w:hAnsi="Arial Narrow" w:cs="Arial Narrow"/>
          <w:sz w:val="24"/>
          <w:szCs w:val="24"/>
        </w:rPr>
        <w:t>!</w:t>
      </w:r>
    </w:p>
    <w:p w14:paraId="66859D14" w14:textId="26EE94F1" w:rsidR="00363363" w:rsidRDefault="00363363">
      <w:pPr>
        <w:rPr>
          <w:rFonts w:ascii="Arial Narrow" w:eastAsia="Arial Narrow" w:hAnsi="Arial Narrow" w:cs="Arial Narrow"/>
          <w:sz w:val="24"/>
          <w:szCs w:val="24"/>
        </w:rPr>
      </w:pPr>
    </w:p>
    <w:p w14:paraId="5D9756B6" w14:textId="06B3845A" w:rsidR="003F44B7" w:rsidRPr="006025C7" w:rsidRDefault="00316360">
      <w:pPr>
        <w:rPr>
          <w:rFonts w:ascii="Arial Narrow" w:eastAsia="Arial Narrow" w:hAnsi="Arial Narrow" w:cs="Arial Narrow"/>
          <w:b/>
          <w:sz w:val="24"/>
          <w:szCs w:val="24"/>
        </w:rPr>
      </w:pPr>
      <w:r w:rsidRPr="006025C7">
        <w:rPr>
          <w:rFonts w:ascii="Arial Narrow" w:eastAsia="Arial Narrow" w:hAnsi="Arial Narrow" w:cs="Arial Narrow"/>
          <w:b/>
          <w:sz w:val="24"/>
          <w:szCs w:val="24"/>
        </w:rPr>
        <w:t xml:space="preserve">Quel sera ton rôle? </w:t>
      </w:r>
    </w:p>
    <w:p w14:paraId="11E6750A" w14:textId="41358DBF" w:rsidR="003F44B7" w:rsidRDefault="00316360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Tu utiliseras tes</w:t>
      </w:r>
      <w:r w:rsidR="006025C7">
        <w:rPr>
          <w:rFonts w:ascii="Arial Narrow" w:eastAsia="Arial Narrow" w:hAnsi="Arial Narrow" w:cs="Arial Narrow"/>
          <w:sz w:val="24"/>
          <w:szCs w:val="24"/>
        </w:rPr>
        <w:t xml:space="preserve"> connaissances pour</w:t>
      </w:r>
    </w:p>
    <w:p w14:paraId="5124A9D8" w14:textId="1F4317F3" w:rsidR="003F44B7" w:rsidRPr="006025C7" w:rsidRDefault="004A725E" w:rsidP="006025C7">
      <w:pPr>
        <w:pStyle w:val="Paragraphedeliste"/>
        <w:numPr>
          <w:ilvl w:val="0"/>
          <w:numId w:val="2"/>
        </w:numPr>
        <w:ind w:left="450" w:hanging="270"/>
        <w:jc w:val="both"/>
        <w:rPr>
          <w:rFonts w:ascii="Arial Narrow" w:eastAsia="Arial Narrow" w:hAnsi="Arial Narrow" w:cs="Arial Narrow"/>
          <w:sz w:val="24"/>
          <w:szCs w:val="24"/>
        </w:rPr>
      </w:pPr>
      <w:r w:rsidRPr="006025C7">
        <w:rPr>
          <w:rFonts w:ascii="Arial Narrow" w:eastAsia="Arial Narrow" w:hAnsi="Arial Narrow" w:cs="Arial Narrow"/>
          <w:sz w:val="24"/>
          <w:szCs w:val="24"/>
        </w:rPr>
        <w:t>s</w:t>
      </w:r>
      <w:r w:rsidR="00316360" w:rsidRPr="006025C7">
        <w:rPr>
          <w:rFonts w:ascii="Arial Narrow" w:eastAsia="Arial Narrow" w:hAnsi="Arial Narrow" w:cs="Arial Narrow"/>
          <w:sz w:val="24"/>
          <w:szCs w:val="24"/>
        </w:rPr>
        <w:t>uperviser le service Approvisionnement (trois personnes) et procéder aux évaluations trimestrielles</w:t>
      </w:r>
      <w:r w:rsidRPr="006025C7">
        <w:rPr>
          <w:rFonts w:ascii="Arial Narrow" w:eastAsia="Arial Narrow" w:hAnsi="Arial Narrow" w:cs="Arial Narrow"/>
          <w:sz w:val="24"/>
          <w:szCs w:val="24"/>
        </w:rPr>
        <w:t>;</w:t>
      </w:r>
      <w:r w:rsidR="00316360" w:rsidRPr="006025C7"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06949991" w14:textId="515229A6" w:rsidR="003F44B7" w:rsidRPr="006025C7" w:rsidRDefault="004A725E" w:rsidP="006025C7">
      <w:pPr>
        <w:pStyle w:val="Paragraphedeliste"/>
        <w:numPr>
          <w:ilvl w:val="0"/>
          <w:numId w:val="2"/>
        </w:numPr>
        <w:ind w:left="450" w:hanging="270"/>
        <w:rPr>
          <w:rFonts w:ascii="Arial Narrow" w:eastAsia="Arial Narrow" w:hAnsi="Arial Narrow" w:cs="Arial Narrow"/>
          <w:sz w:val="24"/>
          <w:szCs w:val="24"/>
        </w:rPr>
      </w:pPr>
      <w:r w:rsidRPr="006025C7">
        <w:rPr>
          <w:rFonts w:ascii="Arial Narrow" w:eastAsia="Arial Narrow" w:hAnsi="Arial Narrow" w:cs="Arial Narrow"/>
          <w:sz w:val="24"/>
          <w:szCs w:val="24"/>
        </w:rPr>
        <w:t>n</w:t>
      </w:r>
      <w:r w:rsidR="00316360" w:rsidRPr="006025C7">
        <w:rPr>
          <w:rFonts w:ascii="Arial Narrow" w:eastAsia="Arial Narrow" w:hAnsi="Arial Narrow" w:cs="Arial Narrow"/>
          <w:sz w:val="24"/>
          <w:szCs w:val="24"/>
        </w:rPr>
        <w:t xml:space="preserve">égocier avec </w:t>
      </w:r>
      <w:r w:rsidR="00DF0B79" w:rsidRPr="006025C7">
        <w:rPr>
          <w:rFonts w:ascii="Arial Narrow" w:eastAsia="Arial Narrow" w:hAnsi="Arial Narrow" w:cs="Arial Narrow"/>
          <w:sz w:val="24"/>
          <w:szCs w:val="24"/>
        </w:rPr>
        <w:t xml:space="preserve">nos </w:t>
      </w:r>
      <w:r w:rsidR="00316360" w:rsidRPr="006025C7">
        <w:rPr>
          <w:rFonts w:ascii="Arial Narrow" w:eastAsia="Arial Narrow" w:hAnsi="Arial Narrow" w:cs="Arial Narrow"/>
          <w:sz w:val="24"/>
          <w:szCs w:val="24"/>
        </w:rPr>
        <w:t>fournisseurs dans le souci d’obtenir les meilleures conditions d’approvisionnement pour l’entreprise dans une vision à long terme</w:t>
      </w:r>
      <w:r w:rsidRPr="006025C7">
        <w:rPr>
          <w:rFonts w:ascii="Arial Narrow" w:eastAsia="Arial Narrow" w:hAnsi="Arial Narrow" w:cs="Arial Narrow"/>
          <w:sz w:val="24"/>
          <w:szCs w:val="24"/>
        </w:rPr>
        <w:t>;</w:t>
      </w:r>
      <w:r w:rsidR="00316360" w:rsidRPr="006025C7"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0DD3F7D7" w14:textId="0F91AC88" w:rsidR="003F44B7" w:rsidRPr="006025C7" w:rsidRDefault="0017392C" w:rsidP="006025C7">
      <w:pPr>
        <w:pStyle w:val="Paragraphedeliste"/>
        <w:numPr>
          <w:ilvl w:val="0"/>
          <w:numId w:val="2"/>
        </w:numPr>
        <w:ind w:left="450" w:hanging="270"/>
        <w:jc w:val="both"/>
        <w:rPr>
          <w:rFonts w:ascii="Arial Narrow" w:eastAsia="Arial Narrow" w:hAnsi="Arial Narrow" w:cs="Arial Narrow"/>
          <w:sz w:val="24"/>
          <w:szCs w:val="24"/>
        </w:rPr>
      </w:pPr>
      <w:r w:rsidRPr="006025C7">
        <w:rPr>
          <w:rFonts w:ascii="Arial Narrow" w:eastAsia="Arial Narrow" w:hAnsi="Arial Narrow" w:cs="Arial Narrow"/>
          <w:sz w:val="24"/>
          <w:szCs w:val="24"/>
        </w:rPr>
        <w:t>c</w:t>
      </w:r>
      <w:r w:rsidR="00316360" w:rsidRPr="006025C7">
        <w:rPr>
          <w:rFonts w:ascii="Arial Narrow" w:eastAsia="Arial Narrow" w:hAnsi="Arial Narrow" w:cs="Arial Narrow"/>
          <w:sz w:val="24"/>
          <w:szCs w:val="24"/>
        </w:rPr>
        <w:t>omparer les coûts</w:t>
      </w:r>
      <w:r w:rsidR="00DF0B79" w:rsidRPr="006025C7">
        <w:rPr>
          <w:rFonts w:ascii="Arial Narrow" w:eastAsia="Arial Narrow" w:hAnsi="Arial Narrow" w:cs="Arial Narrow"/>
          <w:sz w:val="24"/>
          <w:szCs w:val="24"/>
        </w:rPr>
        <w:t xml:space="preserve"> d’achats</w:t>
      </w:r>
      <w:r w:rsidR="00316360" w:rsidRPr="006025C7">
        <w:rPr>
          <w:rFonts w:ascii="Arial Narrow" w:eastAsia="Arial Narrow" w:hAnsi="Arial Narrow" w:cs="Arial Narrow"/>
          <w:sz w:val="24"/>
          <w:szCs w:val="24"/>
        </w:rPr>
        <w:t xml:space="preserve">, </w:t>
      </w:r>
      <w:r w:rsidRPr="006025C7">
        <w:rPr>
          <w:rFonts w:ascii="Arial Narrow" w:eastAsia="Arial Narrow" w:hAnsi="Arial Narrow" w:cs="Arial Narrow"/>
          <w:sz w:val="24"/>
          <w:szCs w:val="24"/>
        </w:rPr>
        <w:t xml:space="preserve">les </w:t>
      </w:r>
      <w:r w:rsidR="00316360" w:rsidRPr="006025C7">
        <w:rPr>
          <w:rFonts w:ascii="Arial Narrow" w:eastAsia="Arial Narrow" w:hAnsi="Arial Narrow" w:cs="Arial Narrow"/>
          <w:sz w:val="24"/>
          <w:szCs w:val="24"/>
        </w:rPr>
        <w:t xml:space="preserve">délais </w:t>
      </w:r>
      <w:r w:rsidR="00DF0B79" w:rsidRPr="006025C7">
        <w:rPr>
          <w:rFonts w:ascii="Arial Narrow" w:eastAsia="Arial Narrow" w:hAnsi="Arial Narrow" w:cs="Arial Narrow"/>
          <w:sz w:val="24"/>
          <w:szCs w:val="24"/>
        </w:rPr>
        <w:t xml:space="preserve">de livraison </w:t>
      </w:r>
      <w:r w:rsidR="00316360" w:rsidRPr="006025C7">
        <w:rPr>
          <w:rFonts w:ascii="Arial Narrow" w:eastAsia="Arial Narrow" w:hAnsi="Arial Narrow" w:cs="Arial Narrow"/>
          <w:sz w:val="24"/>
          <w:szCs w:val="24"/>
        </w:rPr>
        <w:t xml:space="preserve">et </w:t>
      </w:r>
      <w:r w:rsidRPr="006025C7">
        <w:rPr>
          <w:rFonts w:ascii="Arial Narrow" w:eastAsia="Arial Narrow" w:hAnsi="Arial Narrow" w:cs="Arial Narrow"/>
          <w:sz w:val="24"/>
          <w:szCs w:val="24"/>
        </w:rPr>
        <w:t xml:space="preserve">la </w:t>
      </w:r>
      <w:r w:rsidR="00316360" w:rsidRPr="006025C7">
        <w:rPr>
          <w:rFonts w:ascii="Arial Narrow" w:eastAsia="Arial Narrow" w:hAnsi="Arial Narrow" w:cs="Arial Narrow"/>
          <w:sz w:val="24"/>
          <w:szCs w:val="24"/>
        </w:rPr>
        <w:t>qualité</w:t>
      </w:r>
      <w:r w:rsidRPr="006025C7">
        <w:rPr>
          <w:rFonts w:ascii="Arial Narrow" w:eastAsia="Arial Narrow" w:hAnsi="Arial Narrow" w:cs="Arial Narrow"/>
          <w:sz w:val="24"/>
          <w:szCs w:val="24"/>
        </w:rPr>
        <w:t xml:space="preserve"> des produits</w:t>
      </w:r>
      <w:r w:rsidR="00316360" w:rsidRPr="006025C7">
        <w:rPr>
          <w:rFonts w:ascii="Arial Narrow" w:eastAsia="Arial Narrow" w:hAnsi="Arial Narrow" w:cs="Arial Narrow"/>
          <w:sz w:val="24"/>
          <w:szCs w:val="24"/>
        </w:rPr>
        <w:t xml:space="preserve">, et suggérer la solution la plus avantageuse </w:t>
      </w:r>
      <w:r w:rsidR="00DF0B79" w:rsidRPr="006025C7">
        <w:rPr>
          <w:rFonts w:ascii="Arial Narrow" w:eastAsia="Arial Narrow" w:hAnsi="Arial Narrow" w:cs="Arial Narrow"/>
          <w:sz w:val="24"/>
          <w:szCs w:val="24"/>
        </w:rPr>
        <w:t xml:space="preserve">à </w:t>
      </w:r>
      <w:r w:rsidRPr="006025C7">
        <w:rPr>
          <w:rFonts w:ascii="Arial Narrow" w:eastAsia="Arial Narrow" w:hAnsi="Arial Narrow" w:cs="Arial Narrow"/>
          <w:sz w:val="24"/>
          <w:szCs w:val="24"/>
        </w:rPr>
        <w:t xml:space="preserve">présenter </w:t>
      </w:r>
      <w:r w:rsidR="00DF0B79" w:rsidRPr="006025C7">
        <w:rPr>
          <w:rFonts w:ascii="Arial Narrow" w:eastAsia="Arial Narrow" w:hAnsi="Arial Narrow" w:cs="Arial Narrow"/>
          <w:sz w:val="24"/>
          <w:szCs w:val="24"/>
        </w:rPr>
        <w:t>à nos</w:t>
      </w:r>
      <w:r w:rsidR="00316360" w:rsidRPr="006025C7">
        <w:rPr>
          <w:rFonts w:ascii="Arial Narrow" w:eastAsia="Arial Narrow" w:hAnsi="Arial Narrow" w:cs="Arial Narrow"/>
          <w:sz w:val="24"/>
          <w:szCs w:val="24"/>
        </w:rPr>
        <w:t xml:space="preserve"> client</w:t>
      </w:r>
      <w:r w:rsidRPr="006025C7">
        <w:rPr>
          <w:rFonts w:ascii="Arial Narrow" w:eastAsia="Arial Narrow" w:hAnsi="Arial Narrow" w:cs="Arial Narrow"/>
          <w:sz w:val="24"/>
          <w:szCs w:val="24"/>
        </w:rPr>
        <w:t>s;</w:t>
      </w:r>
    </w:p>
    <w:p w14:paraId="17D7B45F" w14:textId="50070CC8" w:rsidR="003F44B7" w:rsidRPr="006025C7" w:rsidRDefault="006025C7" w:rsidP="006025C7">
      <w:pPr>
        <w:pStyle w:val="Paragraphedeliste"/>
        <w:numPr>
          <w:ilvl w:val="0"/>
          <w:numId w:val="2"/>
        </w:numPr>
        <w:ind w:left="450" w:hanging="270"/>
        <w:jc w:val="both"/>
        <w:rPr>
          <w:rFonts w:ascii="Arial Narrow" w:eastAsia="Arial Narrow" w:hAnsi="Arial Narrow" w:cs="Arial Narrow"/>
          <w:sz w:val="24"/>
          <w:szCs w:val="24"/>
        </w:rPr>
      </w:pPr>
      <w:r w:rsidRPr="006025C7">
        <w:rPr>
          <w:rFonts w:ascii="Arial Narrow" w:eastAsia="Arial Narrow" w:hAnsi="Arial Narrow" w:cs="Arial Narrow"/>
          <w:sz w:val="24"/>
          <w:szCs w:val="24"/>
        </w:rPr>
        <w:t>t</w:t>
      </w:r>
      <w:r w:rsidR="00316360" w:rsidRPr="006025C7">
        <w:rPr>
          <w:rFonts w:ascii="Arial Narrow" w:eastAsia="Arial Narrow" w:hAnsi="Arial Narrow" w:cs="Arial Narrow"/>
          <w:sz w:val="24"/>
          <w:szCs w:val="24"/>
        </w:rPr>
        <w:t xml:space="preserve">’assurer </w:t>
      </w:r>
      <w:r w:rsidR="00C568A0" w:rsidRPr="006025C7">
        <w:rPr>
          <w:rFonts w:ascii="Arial Narrow" w:eastAsia="Arial Narrow" w:hAnsi="Arial Narrow" w:cs="Arial Narrow"/>
          <w:sz w:val="24"/>
          <w:szCs w:val="24"/>
        </w:rPr>
        <w:t>de la mise en place de</w:t>
      </w:r>
      <w:r w:rsidR="00316360" w:rsidRPr="006025C7">
        <w:rPr>
          <w:rFonts w:ascii="Arial Narrow" w:eastAsia="Arial Narrow" w:hAnsi="Arial Narrow" w:cs="Arial Narrow"/>
          <w:sz w:val="24"/>
          <w:szCs w:val="24"/>
        </w:rPr>
        <w:t xml:space="preserve">s systèmes ou </w:t>
      </w:r>
      <w:r w:rsidR="00C568A0" w:rsidRPr="006025C7">
        <w:rPr>
          <w:rFonts w:ascii="Arial Narrow" w:eastAsia="Arial Narrow" w:hAnsi="Arial Narrow" w:cs="Arial Narrow"/>
          <w:sz w:val="24"/>
          <w:szCs w:val="24"/>
        </w:rPr>
        <w:t xml:space="preserve">des </w:t>
      </w:r>
      <w:r w:rsidR="00316360" w:rsidRPr="006025C7">
        <w:rPr>
          <w:rFonts w:ascii="Arial Narrow" w:eastAsia="Arial Narrow" w:hAnsi="Arial Narrow" w:cs="Arial Narrow"/>
          <w:sz w:val="24"/>
          <w:szCs w:val="24"/>
        </w:rPr>
        <w:t>méthodes de gestion d</w:t>
      </w:r>
      <w:r w:rsidR="00DF0B79" w:rsidRPr="006025C7">
        <w:rPr>
          <w:rFonts w:ascii="Arial Narrow" w:eastAsia="Arial Narrow" w:hAnsi="Arial Narrow" w:cs="Arial Narrow"/>
          <w:sz w:val="24"/>
          <w:szCs w:val="24"/>
        </w:rPr>
        <w:t>’</w:t>
      </w:r>
      <w:r w:rsidR="00316360" w:rsidRPr="006025C7">
        <w:rPr>
          <w:rFonts w:ascii="Arial Narrow" w:eastAsia="Arial Narrow" w:hAnsi="Arial Narrow" w:cs="Arial Narrow"/>
          <w:sz w:val="24"/>
          <w:szCs w:val="24"/>
        </w:rPr>
        <w:t xml:space="preserve">approvisionnement les </w:t>
      </w:r>
      <w:r w:rsidR="008D092B" w:rsidRPr="006025C7">
        <w:rPr>
          <w:rFonts w:ascii="Arial Narrow" w:eastAsia="Arial Narrow" w:hAnsi="Arial Narrow" w:cs="Arial Narrow"/>
          <w:sz w:val="24"/>
          <w:szCs w:val="24"/>
        </w:rPr>
        <w:t xml:space="preserve">plus </w:t>
      </w:r>
      <w:r w:rsidR="00316360" w:rsidRPr="006025C7">
        <w:rPr>
          <w:rFonts w:ascii="Arial Narrow" w:eastAsia="Arial Narrow" w:hAnsi="Arial Narrow" w:cs="Arial Narrow"/>
          <w:sz w:val="24"/>
          <w:szCs w:val="24"/>
        </w:rPr>
        <w:t>appropriés</w:t>
      </w:r>
      <w:r w:rsidR="00C568A0" w:rsidRPr="006025C7">
        <w:rPr>
          <w:rFonts w:ascii="Arial Narrow" w:eastAsia="Arial Narrow" w:hAnsi="Arial Narrow" w:cs="Arial Narrow"/>
          <w:sz w:val="24"/>
          <w:szCs w:val="24"/>
        </w:rPr>
        <w:t>, et veiller à leur maintien et à leur amélioration</w:t>
      </w:r>
      <w:r w:rsidR="004A725E" w:rsidRPr="006025C7">
        <w:rPr>
          <w:rFonts w:ascii="Arial Narrow" w:eastAsia="Arial Narrow" w:hAnsi="Arial Narrow" w:cs="Arial Narrow"/>
          <w:sz w:val="24"/>
          <w:szCs w:val="24"/>
        </w:rPr>
        <w:t>;</w:t>
      </w:r>
    </w:p>
    <w:p w14:paraId="644E7809" w14:textId="2D2037F3" w:rsidR="00A70684" w:rsidRPr="00363363" w:rsidRDefault="00363363" w:rsidP="00363363">
      <w:pPr>
        <w:pStyle w:val="Paragraphedeliste"/>
        <w:numPr>
          <w:ilvl w:val="0"/>
          <w:numId w:val="2"/>
        </w:numPr>
        <w:ind w:left="450" w:hanging="27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C576933" wp14:editId="707DD8F9">
                <wp:simplePos x="0" y="0"/>
                <wp:positionH relativeFrom="margin">
                  <wp:align>right</wp:align>
                </wp:positionH>
                <wp:positionV relativeFrom="paragraph">
                  <wp:posOffset>296689</wp:posOffset>
                </wp:positionV>
                <wp:extent cx="1780540" cy="1212215"/>
                <wp:effectExtent l="0" t="19050" r="29210" b="45085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6453" y="8220974"/>
                          <a:ext cx="1780540" cy="1212215"/>
                        </a:xfrm>
                        <a:prstGeom prst="wedgeEllipseCallout">
                          <a:avLst>
                            <a:gd name="adj1" fmla="val -46628"/>
                            <a:gd name="adj2" fmla="val -49201"/>
                          </a:avLst>
                        </a:prstGeom>
                        <a:solidFill>
                          <a:srgbClr val="6FA8DC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C8A226" w14:textId="77777777" w:rsidR="003F44B7" w:rsidRDefault="0031636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Principales responsabilités et compétences recherchées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76933" id="_x0000_s1029" type="#_x0000_t63" style="position:absolute;left:0;text-align:left;margin-left:89pt;margin-top:23.35pt;width:140.2pt;height:95.4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TOSZwIAANMEAAAOAAAAZHJzL2Uyb0RvYy54bWysVNtu2zAMfR+wfxD03voSO02DOkWRNMOA&#10;YivQ7QMUSbY16DZJiZO/HyV7bbINGDDMD7Io0YeHh6Tv7o9KogN3Xhjd4OI6x4hrapjQXYO/ftle&#10;LTDygWhGpNG8wSfu8f3q/bu7wS55aXojGXcIQLRfDrbBfQh2mWWe9lwRf20s13DZGqdIANN1GXNk&#10;AHQlszLP59lgHLPOUO49nG7GS7xK+G3Lafjctp4HJBsM3EJaXVp3cc1Wd2TZOWJ7QSca5B9YKCI0&#10;BH2F2pBA0N6J36CUoM5404ZralRm2lZQnnKAbIr8l2xeemJ5ygXE8fZVJv//YOmnw7NDgkHtMNJE&#10;QYmiJoP1S7h6sc9usjxsY4LH1qn4Buro2OA6r+ZVPcPo1OBFWea3N9WoKT8GRMGhuFnkdQXSU/Ao&#10;yqIsizp6ZG9Q1vnwgRuF4qbBA2cdf5RSWM/XREqzD0lacnjyIWnMJqaEfQPWrZJQsgOR6Kqaz8vF&#10;GL87cyovnW5B6onChAlkfpKIAbyRgm2FlMlw3W4tHYIADZ5vHxab9fTxhZvUaIgJ3uQxVwKt3EoS&#10;YKssiOt1l3K4+MSfI8+KerbY/gk5MtsQ348MEsKYohIBZkcKBdLn8RmPe07Yo2YonCxUU8PY4UjN&#10;K4wkhyGFTer6QIT8ux9IIzWUK3bE2ANxF467Y+qaWcSKJzvDTtBJ3tKtAMJPxIdn4qAwUKEB5gvi&#10;ft8TB1zkRw0NfFtUZQ0DmYyqTrK585vd+Q3RtDcwtjQ4jEZjHdIYxxJp87APphUh9tUbmcmAyUnt&#10;Nk15HM1zO3m9/YtWPwAAAP//AwBQSwMEFAAGAAgAAAAhADACB4DeAAAABwEAAA8AAABkcnMvZG93&#10;bnJldi54bWxMj0FLw0AQhe+C/2EZwYu0u401DTGbIoEeBEGM/oBtdpoEs7Mhu03Tf+940ts83uO9&#10;b4r94gYx4xR6Txo2awUCqfG2p1bD1+dhlYEI0ZA1gyfUcMUA+/L2pjC59Rf6wLmOreASCrnR0MU4&#10;5lKGpkNnwtqPSOyd/ORMZDm10k7mwuVukIlSqXSmJ17ozIhVh813fXYasroKrU+msFH27ekwvs4P&#10;1fVd6/u75eUZRMQl/oXhF5/RoWSmoz+TDWLQwI9EDdt0B4LdJFNbEEc+HncpyLKQ//nLHwAAAP//&#10;AwBQSwECLQAUAAYACAAAACEAtoM4kv4AAADhAQAAEwAAAAAAAAAAAAAAAAAAAAAAW0NvbnRlbnRf&#10;VHlwZXNdLnhtbFBLAQItABQABgAIAAAAIQA4/SH/1gAAAJQBAAALAAAAAAAAAAAAAAAAAC8BAABf&#10;cmVscy8ucmVsc1BLAQItABQABgAIAAAAIQDy4TOSZwIAANMEAAAOAAAAAAAAAAAAAAAAAC4CAABk&#10;cnMvZTJvRG9jLnhtbFBLAQItABQABgAIAAAAIQAwAgeA3gAAAAcBAAAPAAAAAAAAAAAAAAAAAMEE&#10;AABkcnMvZG93bnJldi54bWxQSwUGAAAAAAQABADzAAAAzAUAAAAA&#10;" adj="728,173" fillcolor="#6fa8dc" strokecolor="#31538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58C8A226" w14:textId="77777777" w:rsidR="003F44B7" w:rsidRDefault="0031636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Principales responsabilités et compétences recherchées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725E" w:rsidRPr="006025C7">
        <w:rPr>
          <w:rFonts w:ascii="Arial Narrow" w:eastAsia="Arial Narrow" w:hAnsi="Arial Narrow" w:cs="Arial Narrow"/>
          <w:sz w:val="24"/>
          <w:szCs w:val="24"/>
        </w:rPr>
        <w:t>p</w:t>
      </w:r>
      <w:r w:rsidR="00316360" w:rsidRPr="006025C7">
        <w:rPr>
          <w:rFonts w:ascii="Arial Narrow" w:eastAsia="Arial Narrow" w:hAnsi="Arial Narrow" w:cs="Arial Narrow"/>
          <w:sz w:val="24"/>
          <w:szCs w:val="24"/>
        </w:rPr>
        <w:t>lanifier les achats et assurer la gestion de la qualité (conformité et non-conformité)</w:t>
      </w:r>
      <w:r w:rsidR="004A725E" w:rsidRPr="006025C7">
        <w:rPr>
          <w:rFonts w:ascii="Arial Narrow" w:eastAsia="Arial Narrow" w:hAnsi="Arial Narrow" w:cs="Arial Narrow"/>
          <w:sz w:val="24"/>
          <w:szCs w:val="24"/>
        </w:rPr>
        <w:t>.</w:t>
      </w:r>
    </w:p>
    <w:p w14:paraId="69514A0E" w14:textId="1347309A" w:rsidR="00363363" w:rsidRDefault="00363363">
      <w:pPr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br w:type="page"/>
      </w:r>
    </w:p>
    <w:p w14:paraId="6F3089D1" w14:textId="03B246C3" w:rsidR="003F44B7" w:rsidRPr="00C52D94" w:rsidRDefault="008D092B">
      <w:pPr>
        <w:rPr>
          <w:rFonts w:ascii="Arial Narrow" w:eastAsia="Arial Narrow" w:hAnsi="Arial Narrow" w:cs="Arial Narrow"/>
          <w:b/>
          <w:sz w:val="24"/>
          <w:szCs w:val="24"/>
        </w:rPr>
      </w:pPr>
      <w:r w:rsidRPr="00C52D94">
        <w:rPr>
          <w:rFonts w:ascii="Arial Narrow" w:eastAsia="Arial Narrow" w:hAnsi="Arial Narrow" w:cs="Arial Narrow"/>
          <w:b/>
          <w:sz w:val="24"/>
          <w:szCs w:val="24"/>
        </w:rPr>
        <w:lastRenderedPageBreak/>
        <w:t>As-t</w:t>
      </w:r>
      <w:r w:rsidR="00316360" w:rsidRPr="00C52D94">
        <w:rPr>
          <w:rFonts w:ascii="Arial Narrow" w:eastAsia="Arial Narrow" w:hAnsi="Arial Narrow" w:cs="Arial Narrow"/>
          <w:b/>
          <w:sz w:val="24"/>
          <w:szCs w:val="24"/>
        </w:rPr>
        <w:t>u</w:t>
      </w:r>
      <w:r w:rsidR="008C3D76"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r w:rsidR="00316360" w:rsidRPr="00C52D94">
        <w:rPr>
          <w:rFonts w:ascii="Arial Narrow" w:eastAsia="Arial Narrow" w:hAnsi="Arial Narrow" w:cs="Arial Narrow"/>
          <w:b/>
          <w:sz w:val="24"/>
          <w:szCs w:val="24"/>
        </w:rPr>
        <w:t>ce qu’il faut?</w:t>
      </w:r>
    </w:p>
    <w:p w14:paraId="34240D3D" w14:textId="49948308" w:rsidR="003F44B7" w:rsidRDefault="00316360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• Gérer le changement ne te fait pas peur</w:t>
      </w:r>
      <w:r w:rsidR="008D092B">
        <w:rPr>
          <w:rFonts w:ascii="Arial Narrow" w:eastAsia="Arial Narrow" w:hAnsi="Arial Narrow" w:cs="Arial Narrow"/>
          <w:sz w:val="24"/>
          <w:szCs w:val="24"/>
        </w:rPr>
        <w:t>.</w:t>
      </w:r>
    </w:p>
    <w:p w14:paraId="661CAFCE" w14:textId="71D4F730" w:rsidR="003F44B7" w:rsidRDefault="00316360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• La gestion des priorités et du temps, tu as ça dans le sang</w:t>
      </w:r>
      <w:r w:rsidR="008D092B">
        <w:rPr>
          <w:rFonts w:ascii="Arial Narrow" w:eastAsia="Arial Narrow" w:hAnsi="Arial Narrow" w:cs="Arial Narrow"/>
          <w:sz w:val="24"/>
          <w:szCs w:val="24"/>
        </w:rPr>
        <w:t>.</w:t>
      </w:r>
    </w:p>
    <w:p w14:paraId="75915916" w14:textId="121BDFC1" w:rsidR="003F44B7" w:rsidRDefault="00316360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• Tu es un joueur d’équipe et tu sais mobiliser ton entourage</w:t>
      </w:r>
      <w:r w:rsidR="008D092B"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6413865E" w14:textId="5263B791" w:rsidR="003F44B7" w:rsidRDefault="00316360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• Aucun détail ne t’échappe, on peut compter sur toi là-dessus</w:t>
      </w:r>
      <w:r w:rsidR="008D092B">
        <w:rPr>
          <w:rFonts w:ascii="Arial Narrow" w:eastAsia="Arial Narrow" w:hAnsi="Arial Narrow" w:cs="Arial Narrow"/>
          <w:sz w:val="24"/>
          <w:szCs w:val="24"/>
        </w:rPr>
        <w:t>.</w:t>
      </w:r>
    </w:p>
    <w:p w14:paraId="5C16BB35" w14:textId="013E4BF1" w:rsidR="003F44B7" w:rsidRDefault="008C3D76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AAC72BD" wp14:editId="5744B958">
                <wp:simplePos x="0" y="0"/>
                <wp:positionH relativeFrom="margin">
                  <wp:posOffset>3886200</wp:posOffset>
                </wp:positionH>
                <wp:positionV relativeFrom="paragraph">
                  <wp:posOffset>350784</wp:posOffset>
                </wp:positionV>
                <wp:extent cx="2000885" cy="1705708"/>
                <wp:effectExtent l="0" t="0" r="56515" b="2794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885" cy="1705708"/>
                        </a:xfrm>
                        <a:prstGeom prst="foldedCorner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9F6E72" w14:textId="77777777" w:rsidR="003F44B7" w:rsidRDefault="0031636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C’est le moment de mettre de l’avant vos atouts en tant qu’employeur !</w:t>
                            </w:r>
                          </w:p>
                          <w:p w14:paraId="68C3B1A1" w14:textId="06B384EC" w:rsidR="003F44B7" w:rsidRDefault="0031636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Qu’est-ce qui peut aider à convaincre un candidat de postuler</w:t>
                            </w:r>
                            <w:r w:rsidR="008D092B"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C72BD" id="_x0000_s1030" type="#_x0000_t65" style="position:absolute;margin-left:306pt;margin-top:27.6pt;width:157.55pt;height:134.3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FF9RQIAAJkEAAAOAAAAZHJzL2Uyb0RvYy54bWysVNuO0zAQfUfiHyy/0yTd3og2XaEuRUgr&#10;WGnhA6a+NEa+Ybu3v2fshm0XkJAQL47H4zk+c2Ymt3dHo8lehKic7WgzqikRljmu7LajX7+s3ywo&#10;iQksB+2s6OhJRHq3fP3q9uBbMXa901wEgiA2tgff0T4l31ZVZL0wEEfOC4tO6YKBhGbYVjzAAdGN&#10;rsZ1PasOLnAfHBMx4un92UmXBV9KwdJnKaNIRHcUuaWyhrJu8lotb6HdBvC9YgMN+AcWBpTFR5+h&#10;7iEB2QX1G5RRLLjoZBoxZyonpWKi5IDZNPUv2Tz14EXJBcWJ/lmm+P9g2af9YyCKd3RGiQWDJcqa&#10;HHxs0fXkH8NgRdzmBI8ymPxF6uRYdDw96yiOiTA8xMLUi8WUEoa+Zl5P5/Uio1aXcB9i+iCcIXnT&#10;UZn7gK9csCIUHWH/EFMRlA+0gH+jRBqN5dmDJs1sNpsPoMNlhP8JmyOj04qvldbFCNvNSgeCoR1d&#10;r1fIcAh+cU1bckDK4zm6CQNsSKkh4dZ4lCjabSH3IiReI98005vF+k/Imdk9xP7MoCDka9AalXAC&#10;tDIdXSCrMy9oewH8veUknTzWxOLw0EwtGkq0wFHDTQlPoPTf76E02mIBcl3Plcy7dNwcS+0nGSuf&#10;bBw/YT9Ez9YKCT9ATI8QUPIGX8cpwXe/7yAgF/3RYhu+bSZjrHMqxgTrjLKFa8/m2gOW9Q6Hj6VA&#10;ydlYpTKMWQjr3u2SkyrlTrmQGQzs/9JAw6zmAbu2y63LH2X5AwAA//8DAFBLAwQUAAYACAAAACEA&#10;e9dR4+EAAAAKAQAADwAAAGRycy9kb3ducmV2LnhtbEyPwU7DMBBE70j8g7VI3KgTl5YmZFNVRYjC&#10;jQIHbm68JBHxOoqdNv17zAmOoxnNvCnWk+3EkQbfOkZIZwkI4sqZlmuE97fHmxUIHzQb3TkmhDN5&#10;WJeXF4XOjTvxKx33oRaxhH2uEZoQ+lxKXzVktZ+5njh6X26wOkQ51NIM+hTLbSdVkiyl1S3HhUb3&#10;tG2o+t6PFuHluf2k80emnrZjluzSabd5sLeI11fT5h5EoCn8heEXP6JDGZkObmTjRYewTFX8EhAW&#10;CwUiBjJ1l4I4IMzVfAWyLOT/C+UPAAAA//8DAFBLAQItABQABgAIAAAAIQC2gziS/gAAAOEBAAAT&#10;AAAAAAAAAAAAAAAAAAAAAABbQ29udGVudF9UeXBlc10ueG1sUEsBAi0AFAAGAAgAAAAhADj9If/W&#10;AAAAlAEAAAsAAAAAAAAAAAAAAAAALwEAAF9yZWxzLy5yZWxzUEsBAi0AFAAGAAgAAAAhAA6oUX1F&#10;AgAAmQQAAA4AAAAAAAAAAAAAAAAALgIAAGRycy9lMm9Eb2MueG1sUEsBAi0AFAAGAAgAAAAhAHvX&#10;UePhAAAACgEAAA8AAAAAAAAAAAAAAAAAnwQAAGRycy9kb3ducmV2LnhtbFBLBQYAAAAABAAEAPMA&#10;AACtBQAAAAA=&#10;" adj="18000" fillcolor="#ffc000" strokecolor="#31538f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169F6E72" w14:textId="77777777" w:rsidR="003F44B7" w:rsidRDefault="0031636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C’est le moment de mettre de l’avant vos atouts en tant qu’employeur !</w:t>
                      </w:r>
                    </w:p>
                    <w:p w14:paraId="68C3B1A1" w14:textId="06B384EC" w:rsidR="003F44B7" w:rsidRDefault="0031636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Qu’est-ce qui peut aider à convaincre un candidat de postuler</w:t>
                      </w:r>
                      <w:r w:rsidR="008D092B">
                        <w:rPr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6360">
        <w:rPr>
          <w:rFonts w:ascii="Arial Narrow" w:eastAsia="Arial Narrow" w:hAnsi="Arial Narrow" w:cs="Arial Narrow"/>
          <w:sz w:val="24"/>
          <w:szCs w:val="24"/>
        </w:rPr>
        <w:t xml:space="preserve">Si tu te reconnais, envoie-nous dès maintenant ta candidature et viens développer </w:t>
      </w:r>
      <w:r w:rsidR="00C568A0">
        <w:rPr>
          <w:rFonts w:ascii="Arial Narrow" w:eastAsia="Arial Narrow" w:hAnsi="Arial Narrow" w:cs="Arial Narrow"/>
          <w:sz w:val="24"/>
          <w:szCs w:val="24"/>
        </w:rPr>
        <w:t>tes compétences avec</w:t>
      </w:r>
      <w:r w:rsidR="00316360">
        <w:rPr>
          <w:rFonts w:ascii="Arial Narrow" w:eastAsia="Arial Narrow" w:hAnsi="Arial Narrow" w:cs="Arial Narrow"/>
          <w:sz w:val="24"/>
          <w:szCs w:val="24"/>
        </w:rPr>
        <w:t xml:space="preserve"> nous!</w:t>
      </w:r>
    </w:p>
    <w:p w14:paraId="6F18D224" w14:textId="6AE8D4F3" w:rsidR="003F44B7" w:rsidRDefault="003F44B7">
      <w:pPr>
        <w:rPr>
          <w:rFonts w:ascii="Arial Narrow" w:eastAsia="Arial Narrow" w:hAnsi="Arial Narrow" w:cs="Arial Narrow"/>
          <w:sz w:val="24"/>
          <w:szCs w:val="24"/>
        </w:rPr>
      </w:pPr>
    </w:p>
    <w:p w14:paraId="2642B2E1" w14:textId="01968686" w:rsidR="003F44B7" w:rsidRPr="008C3D76" w:rsidRDefault="00316360">
      <w:pPr>
        <w:rPr>
          <w:rFonts w:ascii="Arial Narrow" w:eastAsia="Arial Narrow" w:hAnsi="Arial Narrow" w:cs="Arial Narrow"/>
          <w:b/>
          <w:sz w:val="24"/>
          <w:szCs w:val="24"/>
        </w:rPr>
      </w:pPr>
      <w:r w:rsidRPr="008C3D76">
        <w:rPr>
          <w:rFonts w:ascii="Arial Narrow" w:eastAsia="Arial Narrow" w:hAnsi="Arial Narrow" w:cs="Arial Narrow"/>
          <w:b/>
          <w:sz w:val="24"/>
          <w:szCs w:val="24"/>
        </w:rPr>
        <w:t>Qu’avons-nous à t’offrir?</w:t>
      </w:r>
    </w:p>
    <w:p w14:paraId="67D528B1" w14:textId="77777777" w:rsidR="003F44B7" w:rsidRDefault="00316360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• Une rémunération compétitive </w:t>
      </w:r>
    </w:p>
    <w:p w14:paraId="77870F06" w14:textId="77777777" w:rsidR="003F44B7" w:rsidRDefault="00316360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• Un horaire flexible et la possibilité de faire du télétravail </w:t>
      </w:r>
    </w:p>
    <w:p w14:paraId="13585BA2" w14:textId="77777777" w:rsidR="003F44B7" w:rsidRDefault="00316360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• Le remboursement de frais sportifs (gym, cours de yoga, etc.)</w:t>
      </w:r>
    </w:p>
    <w:p w14:paraId="3FC01278" w14:textId="77777777" w:rsidR="003F44B7" w:rsidRDefault="00316360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• Des activités trimestrielles organisées par notre club social</w:t>
      </w:r>
    </w:p>
    <w:p w14:paraId="46915D69" w14:textId="21C70D67" w:rsidR="003F44B7" w:rsidRDefault="00316360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• Fruits frais, collations, café, thé, jus et eau pétillante fournis par l’employeur</w:t>
      </w:r>
    </w:p>
    <w:p w14:paraId="51B95A7D" w14:textId="77777777" w:rsidR="003F44B7" w:rsidRDefault="003F44B7">
      <w:pPr>
        <w:rPr>
          <w:rFonts w:ascii="Arial Narrow" w:eastAsia="Arial Narrow" w:hAnsi="Arial Narrow" w:cs="Arial Narrow"/>
          <w:sz w:val="24"/>
          <w:szCs w:val="24"/>
        </w:rPr>
      </w:pPr>
    </w:p>
    <w:p w14:paraId="4ED142FA" w14:textId="53C062D8" w:rsidR="003F44B7" w:rsidRDefault="00316360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Une super belle équipe, un environnement de travail </w:t>
      </w:r>
      <w:r w:rsidR="00DF0B79">
        <w:rPr>
          <w:rFonts w:ascii="Arial Narrow" w:eastAsia="Arial Narrow" w:hAnsi="Arial Narrow" w:cs="Arial Narrow"/>
          <w:sz w:val="24"/>
          <w:szCs w:val="24"/>
        </w:rPr>
        <w:t>au goût du jour</w:t>
      </w:r>
      <w:r>
        <w:rPr>
          <w:rFonts w:ascii="Arial Narrow" w:eastAsia="Arial Narrow" w:hAnsi="Arial Narrow" w:cs="Arial Narrow"/>
          <w:sz w:val="24"/>
          <w:szCs w:val="24"/>
        </w:rPr>
        <w:t xml:space="preserve"> et bien d’autres surprises t’attendent!</w:t>
      </w:r>
    </w:p>
    <w:p w14:paraId="2642A326" w14:textId="00253D5D" w:rsidR="00C568A0" w:rsidRDefault="00316360">
      <w:pPr>
        <w:jc w:val="both"/>
        <w:rPr>
          <w:rFonts w:ascii="Arial Narrow" w:eastAsia="Arial Narrow" w:hAnsi="Arial Narrow" w:cs="Arial Narrow"/>
          <w:sz w:val="24"/>
          <w:szCs w:val="24"/>
        </w:rPr>
      </w:pPr>
      <w:bookmarkStart w:id="1" w:name="_gjdgxs" w:colFirst="0" w:colLast="0"/>
      <w:bookmarkEnd w:id="1"/>
      <w:r>
        <w:rPr>
          <w:rFonts w:ascii="Arial Narrow" w:eastAsia="Arial Narrow" w:hAnsi="Arial Narrow" w:cs="Arial Narrow"/>
          <w:sz w:val="24"/>
          <w:szCs w:val="24"/>
        </w:rPr>
        <w:t>Pour postuler, c’est simple</w:t>
      </w:r>
      <w:r w:rsidR="00BE6188">
        <w:rPr>
          <w:rFonts w:ascii="Arial Narrow" w:eastAsia="Arial Narrow" w:hAnsi="Arial Narrow" w:cs="Arial Narrow"/>
          <w:sz w:val="24"/>
          <w:szCs w:val="24"/>
        </w:rPr>
        <w:t>.</w:t>
      </w:r>
      <w: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Clique sur le lien Postuler et suis les instructions à l’écran. Tu peux également visiter notre site Web au </w:t>
      </w:r>
      <w:r w:rsidR="00C52D94" w:rsidRPr="00C52D94">
        <w:rPr>
          <w:rFonts w:ascii="Arial Narrow" w:eastAsia="Arial Narrow" w:hAnsi="Arial Narrow" w:cs="Arial Narrow"/>
          <w:sz w:val="24"/>
          <w:szCs w:val="24"/>
          <w:highlight w:val="yellow"/>
          <w:u w:val="single"/>
        </w:rPr>
        <w:t>(</w:t>
      </w:r>
      <w:r w:rsidRPr="00C52D94">
        <w:rPr>
          <w:rFonts w:ascii="Arial Narrow" w:eastAsia="Arial Narrow" w:hAnsi="Arial Narrow" w:cs="Arial Narrow"/>
          <w:sz w:val="24"/>
          <w:szCs w:val="24"/>
          <w:highlight w:val="yellow"/>
          <w:u w:val="single"/>
        </w:rPr>
        <w:t>www.</w:t>
      </w:r>
      <w:r w:rsidR="00C52D94" w:rsidRPr="00C52D94">
        <w:rPr>
          <w:rFonts w:ascii="Arial Narrow" w:eastAsia="Arial Narrow" w:hAnsi="Arial Narrow" w:cs="Arial Narrow"/>
          <w:sz w:val="24"/>
          <w:szCs w:val="24"/>
          <w:highlight w:val="yellow"/>
          <w:u w:val="single"/>
        </w:rPr>
        <w:t>nomde</w:t>
      </w:r>
      <w:r w:rsidRPr="00C52D94">
        <w:rPr>
          <w:rFonts w:ascii="Arial Narrow" w:eastAsia="Arial Narrow" w:hAnsi="Arial Narrow" w:cs="Arial Narrow"/>
          <w:sz w:val="24"/>
          <w:szCs w:val="24"/>
          <w:highlight w:val="yellow"/>
          <w:u w:val="single"/>
        </w:rPr>
        <w:t>votresiteweb.com</w:t>
      </w:r>
      <w:r w:rsidR="00C52D94" w:rsidRPr="00C52D94">
        <w:rPr>
          <w:rFonts w:ascii="Arial Narrow" w:eastAsia="Arial Narrow" w:hAnsi="Arial Narrow" w:cs="Arial Narrow"/>
          <w:sz w:val="24"/>
          <w:szCs w:val="24"/>
          <w:highlight w:val="yellow"/>
          <w:u w:val="single"/>
        </w:rPr>
        <w:t>)</w:t>
      </w:r>
      <w:r>
        <w:rPr>
          <w:rFonts w:ascii="Arial Narrow" w:eastAsia="Arial Narrow" w:hAnsi="Arial Narrow" w:cs="Arial Narrow"/>
          <w:sz w:val="24"/>
          <w:szCs w:val="24"/>
        </w:rPr>
        <w:t xml:space="preserve"> ou nous envoyer ton curriculum </w:t>
      </w:r>
      <w:r w:rsidR="00345014">
        <w:rPr>
          <w:rFonts w:ascii="Arial Narrow" w:eastAsia="Arial Narrow" w:hAnsi="Arial Narrow" w:cs="Arial Narrow"/>
          <w:sz w:val="24"/>
          <w:szCs w:val="24"/>
        </w:rPr>
        <w:t xml:space="preserve">à </w:t>
      </w:r>
      <w:r w:rsidR="00345014" w:rsidRPr="00345014">
        <w:rPr>
          <w:rFonts w:ascii="Arial Narrow" w:eastAsia="Arial Narrow" w:hAnsi="Arial Narrow" w:cs="Arial Narrow"/>
          <w:sz w:val="24"/>
          <w:szCs w:val="24"/>
          <w:highlight w:val="yellow"/>
        </w:rPr>
        <w:t>(</w:t>
      </w:r>
      <w:r w:rsidR="008C5A9D">
        <w:rPr>
          <w:rFonts w:ascii="Arial Narrow" w:eastAsia="Arial Narrow" w:hAnsi="Arial Narrow" w:cs="Arial Narrow"/>
          <w:sz w:val="24"/>
          <w:szCs w:val="24"/>
          <w:highlight w:val="yellow"/>
          <w:u w:val="single"/>
        </w:rPr>
        <w:t>adresse</w:t>
      </w:r>
      <w:r w:rsidR="00345014" w:rsidRPr="00345014">
        <w:rPr>
          <w:rFonts w:ascii="Arial Narrow" w:eastAsia="Arial Narrow" w:hAnsi="Arial Narrow" w:cs="Arial Narrow"/>
          <w:sz w:val="24"/>
          <w:szCs w:val="24"/>
          <w:highlight w:val="yellow"/>
          <w:u w:val="single"/>
        </w:rPr>
        <w:t>@courriel.com</w:t>
      </w:r>
      <w:r w:rsidR="00345014" w:rsidRPr="00345014">
        <w:rPr>
          <w:rFonts w:ascii="Arial Narrow" w:eastAsia="Arial Narrow" w:hAnsi="Arial Narrow" w:cs="Arial Narrow"/>
          <w:sz w:val="24"/>
          <w:szCs w:val="24"/>
          <w:highlight w:val="yellow"/>
        </w:rPr>
        <w:t>)</w:t>
      </w:r>
      <w:r w:rsidRPr="00345014">
        <w:rPr>
          <w:rFonts w:ascii="Arial Narrow" w:eastAsia="Arial Narrow" w:hAnsi="Arial Narrow" w:cs="Arial Narrow"/>
          <w:sz w:val="24"/>
          <w:szCs w:val="24"/>
        </w:rPr>
        <w:t>.</w:t>
      </w:r>
    </w:p>
    <w:p w14:paraId="0287591D" w14:textId="77777777" w:rsidR="008C3D76" w:rsidRDefault="008C3D76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D035B4B" w14:textId="394DA966" w:rsidR="003F44B7" w:rsidRDefault="00C568A0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27A9D35" wp14:editId="3053588D">
                <wp:simplePos x="0" y="0"/>
                <wp:positionH relativeFrom="column">
                  <wp:posOffset>1466491</wp:posOffset>
                </wp:positionH>
                <wp:positionV relativeFrom="paragraph">
                  <wp:posOffset>880350</wp:posOffset>
                </wp:positionV>
                <wp:extent cx="2397760" cy="1436370"/>
                <wp:effectExtent l="19050" t="342900" r="40640" b="1143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760" cy="1436370"/>
                        </a:xfrm>
                        <a:prstGeom prst="wedgeEllipseCallout">
                          <a:avLst>
                            <a:gd name="adj1" fmla="val -10964"/>
                            <a:gd name="adj2" fmla="val -72598"/>
                          </a:avLst>
                        </a:prstGeom>
                        <a:solidFill>
                          <a:srgbClr val="6FA8DC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2D4E33" w14:textId="5FE8B552" w:rsidR="003F44B7" w:rsidRDefault="0031636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Informations pour postuler et </w:t>
                            </w:r>
                            <w:r w:rsidR="00A33073">
                              <w:rPr>
                                <w:color w:val="000000"/>
                              </w:rPr>
                              <w:t xml:space="preserve">mention du </w:t>
                            </w:r>
                            <w:r>
                              <w:rPr>
                                <w:color w:val="000000"/>
                              </w:rPr>
                              <w:t>respect des principes d’égalité et de discrimination en emploi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A9D35" id="_x0000_s1031" type="#_x0000_t63" style="position:absolute;left:0;text-align:left;margin-left:115.45pt;margin-top:69.3pt;width:188.8pt;height:113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OSWwIAAMcEAAAOAAAAZHJzL2Uyb0RvYy54bWysVNtu2zAMfR+wfxD03vqSe1CnKJJmGFBs&#10;Abp9ACPLsQbdJilx8vejZK9NtwEDhuVBIUWKPDwkfXd/VpKcuPPC6IoWtzklXDNTC32o6Ncv25s5&#10;JT6ArkEazSt64Z7er96/u+vskpemNbLmjmAQ7ZedrWgbgl1mmWctV+BvjeUajY1xCgKq7pDVDjqM&#10;rmRW5vk064yrrTOMe4+3m95IVyl+03AWPjeN54HIiiK2kE6Xzn08s9UdLA8ObCvYAAP+AYUCoTHp&#10;S6gNBCBHJ34LpQRzxpsm3DKjMtM0gvFUA1ZT5L9U89yC5akWJMfbF5r8/wvLPp12joi6ohNKNChs&#10;UeSks36Jpme7c4PmUYwFnhun4j9CJ+fE4+WFR34OhOFlOVrMZlOkm6GtGI+mo1liOnt9bp0PH7hR&#10;JAoV7Xh94I9SCuv5GqQ0x5DohNOTD4nXekAH9beCkkZJbNMJJLkp8sV0PPTxyql84zQrJ4t5dEII&#10;Q0yUfoKICbyRot4KKZPiDvu1dAQTVHS6fZhv1sPjN25Skw4LLGd5rBVwfBsJAUVlkVCvD6mGN0/8&#10;deRRMRnNt3+KHJFtwLc9ghShL1GJgPsiharoPI+//rrlUD/qmoSLxQ5qXDUaoXlFieS4mCikSQ8g&#10;5N/9kBqpkas4BX3foxTO+/MwKcNM7E19wenxlm0FAn4CH3bgsDHYoQ53CvN+P4JDLPKjxqFdFOMS&#10;xywkZTxJtLlry/7aApq1BleVBUdJr6xDWt3YIm0ejsE0IsSmRng9mEHBbUm9HjY7ruO1nrxevz+r&#10;HwAAAP//AwBQSwMEFAAGAAgAAAAhALJqtJ/hAAAACwEAAA8AAABkcnMvZG93bnJldi54bWxMj8FO&#10;wzAQRO9I/IO1SNyoTVKiNI1ToSCEOKCKgNSr62zjQLyOYrcNfD3mBMfVPM28LTezHdgJJ987knC7&#10;EMCQtGt76iS8vz3e5MB8UNSqwRFK+EIPm+ryolRF6870iqcmdCyWkC+UBBPCWHDutUGr/MKNSDE7&#10;uMmqEM+p4+2kzrHcDjwRIuNW9RQXjBqxNqg/m6OVwF++P5b01HS1q3c6eXjempU+SHl9Nd+vgQWc&#10;wx8Mv/pRHarotHdHaj0bJCSpWEU0BmmeAYtEJvI7YHsJabbMgVcl//9D9QMAAP//AwBQSwECLQAU&#10;AAYACAAAACEAtoM4kv4AAADhAQAAEwAAAAAAAAAAAAAAAAAAAAAAW0NvbnRlbnRfVHlwZXNdLnht&#10;bFBLAQItABQABgAIAAAAIQA4/SH/1gAAAJQBAAALAAAAAAAAAAAAAAAAAC8BAABfcmVscy8ucmVs&#10;c1BLAQItABQABgAIAAAAIQBCywOSWwIAAMcEAAAOAAAAAAAAAAAAAAAAAC4CAABkcnMvZTJvRG9j&#10;LnhtbFBLAQItABQABgAIAAAAIQCyarSf4QAAAAsBAAAPAAAAAAAAAAAAAAAAALUEAABkcnMvZG93&#10;bnJldi54bWxQSwUGAAAAAAQABADzAAAAwwUAAAAA&#10;" adj="8432,-4881" fillcolor="#6fa8dc" strokecolor="#31538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422D4E33" w14:textId="5FE8B552" w:rsidR="003F44B7" w:rsidRDefault="0031636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Informations pour postuler et </w:t>
                      </w:r>
                      <w:r w:rsidR="00A33073">
                        <w:rPr>
                          <w:color w:val="000000"/>
                        </w:rPr>
                        <w:t xml:space="preserve">mention du </w:t>
                      </w:r>
                      <w:r>
                        <w:rPr>
                          <w:color w:val="000000"/>
                        </w:rPr>
                        <w:t>respect des principes d’égalité et de discrimination en emploi</w:t>
                      </w:r>
                    </w:p>
                  </w:txbxContent>
                </v:textbox>
              </v:shape>
            </w:pict>
          </mc:Fallback>
        </mc:AlternateContent>
      </w:r>
      <w:r w:rsidR="00316360">
        <w:rPr>
          <w:rFonts w:ascii="Arial Narrow" w:eastAsia="Arial Narrow" w:hAnsi="Arial Narrow" w:cs="Arial Narrow"/>
          <w:sz w:val="24"/>
          <w:szCs w:val="24"/>
        </w:rPr>
        <w:t>L’utilisation du genre masculin ne vise qu’à alléger le texte. Notre entreprise souscrit au principe d’équité en matière d’emploi et de confidentialité.</w:t>
      </w:r>
    </w:p>
    <w:sectPr w:rsidR="003F44B7" w:rsidSect="008C3D76">
      <w:pgSz w:w="12240" w:h="15840"/>
      <w:pgMar w:top="993" w:right="1440" w:bottom="90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C7623" w14:textId="77777777" w:rsidR="007C7D31" w:rsidRDefault="007C7D31" w:rsidP="007C7D31">
      <w:pPr>
        <w:spacing w:after="0" w:line="240" w:lineRule="auto"/>
      </w:pPr>
      <w:r>
        <w:separator/>
      </w:r>
    </w:p>
  </w:endnote>
  <w:endnote w:type="continuationSeparator" w:id="0">
    <w:p w14:paraId="2DB6F1BD" w14:textId="77777777" w:rsidR="007C7D31" w:rsidRDefault="007C7D31" w:rsidP="007C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6A9E7" w14:textId="77777777" w:rsidR="007C7D31" w:rsidRDefault="007C7D31" w:rsidP="007C7D31">
      <w:pPr>
        <w:spacing w:after="0" w:line="240" w:lineRule="auto"/>
      </w:pPr>
      <w:r>
        <w:separator/>
      </w:r>
    </w:p>
  </w:footnote>
  <w:footnote w:type="continuationSeparator" w:id="0">
    <w:p w14:paraId="70EB58F4" w14:textId="77777777" w:rsidR="007C7D31" w:rsidRDefault="007C7D31" w:rsidP="007C7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A0DA8"/>
    <w:multiLevelType w:val="hybridMultilevel"/>
    <w:tmpl w:val="3E7684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7316C"/>
    <w:multiLevelType w:val="hybridMultilevel"/>
    <w:tmpl w:val="DCDEDE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B7"/>
    <w:rsid w:val="00086CFD"/>
    <w:rsid w:val="0017392C"/>
    <w:rsid w:val="00316360"/>
    <w:rsid w:val="00345014"/>
    <w:rsid w:val="00363363"/>
    <w:rsid w:val="003F44B7"/>
    <w:rsid w:val="004A725E"/>
    <w:rsid w:val="004E0D14"/>
    <w:rsid w:val="005744BA"/>
    <w:rsid w:val="006025C7"/>
    <w:rsid w:val="00686E4E"/>
    <w:rsid w:val="006C5405"/>
    <w:rsid w:val="007C7D31"/>
    <w:rsid w:val="008667EE"/>
    <w:rsid w:val="008A1143"/>
    <w:rsid w:val="008C3D76"/>
    <w:rsid w:val="008C5A9D"/>
    <w:rsid w:val="008D092B"/>
    <w:rsid w:val="00930D91"/>
    <w:rsid w:val="00A33073"/>
    <w:rsid w:val="00A33A2E"/>
    <w:rsid w:val="00A70684"/>
    <w:rsid w:val="00BE6188"/>
    <w:rsid w:val="00C52D94"/>
    <w:rsid w:val="00C568A0"/>
    <w:rsid w:val="00D00929"/>
    <w:rsid w:val="00DA60A1"/>
    <w:rsid w:val="00DF0B79"/>
    <w:rsid w:val="00DF68E7"/>
    <w:rsid w:val="00FA1E9F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B06D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arquedecommentaire">
    <w:name w:val="annotation reference"/>
    <w:basedOn w:val="Policepardfaut"/>
    <w:uiPriority w:val="99"/>
    <w:semiHidden/>
    <w:unhideWhenUsed/>
    <w:rsid w:val="004A72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A725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A725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72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725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7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725E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568A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C7D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7D31"/>
  </w:style>
  <w:style w:type="paragraph" w:styleId="Pieddepage">
    <w:name w:val="footer"/>
    <w:basedOn w:val="Normal"/>
    <w:link w:val="PieddepageCar"/>
    <w:uiPriority w:val="99"/>
    <w:unhideWhenUsed/>
    <w:rsid w:val="007C7D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7D31"/>
  </w:style>
  <w:style w:type="paragraph" w:styleId="Paragraphedeliste">
    <w:name w:val="List Paragraph"/>
    <w:basedOn w:val="Normal"/>
    <w:uiPriority w:val="34"/>
    <w:qFormat/>
    <w:rsid w:val="00602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4F600-B0F3-416B-82BF-2F28A94EE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2020-12-08T13:32:00Z</dcterms:created>
  <dcterms:modified xsi:type="dcterms:W3CDTF">2020-12-08T13:35:00Z</dcterms:modified>
</cp:coreProperties>
</file>