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5C967" w14:textId="77777777" w:rsidR="00831568" w:rsidRPr="008D11B9" w:rsidRDefault="006C047A" w:rsidP="008D11B9">
      <w:pPr>
        <w:jc w:val="center"/>
        <w:rPr>
          <w:b/>
          <w:bCs/>
          <w:sz w:val="28"/>
          <w:szCs w:val="28"/>
        </w:rPr>
      </w:pPr>
      <w:r w:rsidRPr="008D11B9">
        <w:rPr>
          <w:b/>
          <w:bCs/>
          <w:sz w:val="28"/>
          <w:szCs w:val="28"/>
        </w:rPr>
        <w:t>Plan de gestion de la relève</w:t>
      </w:r>
    </w:p>
    <w:p w14:paraId="6A7C49C2" w14:textId="77777777" w:rsidR="00831568" w:rsidRDefault="00831568"/>
    <w:p w14:paraId="3D269369" w14:textId="3039E051" w:rsidR="00831568" w:rsidRDefault="00B04CBE">
      <w:r>
        <w:t>Recensez</w:t>
      </w:r>
      <w:r w:rsidR="00073723">
        <w:t>,</w:t>
      </w:r>
      <w:r>
        <w:t xml:space="preserve"> dans le tableau ci-dessous</w:t>
      </w:r>
      <w:r w:rsidR="00073723">
        <w:t>,</w:t>
      </w:r>
      <w:r>
        <w:t xml:space="preserve"> les</w:t>
      </w:r>
      <w:r w:rsidR="006C047A">
        <w:t xml:space="preserve"> postes ou </w:t>
      </w:r>
      <w:r>
        <w:t>l</w:t>
      </w:r>
      <w:r w:rsidR="00C5066B">
        <w:t>e</w:t>
      </w:r>
      <w:r>
        <w:t>s</w:t>
      </w:r>
      <w:r w:rsidR="00C5066B">
        <w:t xml:space="preserve"> </w:t>
      </w:r>
      <w:r w:rsidR="006C047A">
        <w:t>compétences clés</w:t>
      </w:r>
      <w:r w:rsidR="002E01D7">
        <w:t xml:space="preserve"> </w:t>
      </w:r>
      <w:r>
        <w:t>de votre entreprise.</w:t>
      </w:r>
    </w:p>
    <w:p w14:paraId="0BF1E742" w14:textId="77777777" w:rsidR="00831568" w:rsidRDefault="00831568"/>
    <w:tbl>
      <w:tblPr>
        <w:tblStyle w:val="a"/>
        <w:tblW w:w="127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410"/>
        <w:gridCol w:w="2268"/>
        <w:gridCol w:w="2268"/>
        <w:gridCol w:w="2410"/>
      </w:tblGrid>
      <w:tr w:rsidR="00831568" w14:paraId="4A52D9DA" w14:textId="77777777" w:rsidTr="00D478EB">
        <w:trPr>
          <w:trHeight w:val="240"/>
        </w:trPr>
        <w:tc>
          <w:tcPr>
            <w:tcW w:w="3397" w:type="dxa"/>
            <w:vMerge w:val="restart"/>
            <w:tcBorders>
              <w:tl2br w:val="single" w:sz="4" w:space="0" w:color="auto"/>
            </w:tcBorders>
          </w:tcPr>
          <w:p w14:paraId="56FCB53D" w14:textId="77777777" w:rsidR="007D58B7" w:rsidRDefault="007D58B7">
            <w:pPr>
              <w:rPr>
                <w:b/>
              </w:rPr>
            </w:pPr>
          </w:p>
          <w:p w14:paraId="22610B4A" w14:textId="77777777" w:rsidR="007D58B7" w:rsidRDefault="007D58B7">
            <w:pPr>
              <w:rPr>
                <w:b/>
              </w:rPr>
            </w:pPr>
          </w:p>
          <w:p w14:paraId="1EDA4671" w14:textId="77777777" w:rsidR="00831568" w:rsidRDefault="00831568">
            <w:pPr>
              <w:rPr>
                <w:b/>
              </w:rPr>
            </w:pPr>
          </w:p>
          <w:p w14:paraId="36CD31B8" w14:textId="77777777" w:rsidR="00831568" w:rsidRDefault="00831568">
            <w:pPr>
              <w:rPr>
                <w:b/>
              </w:rPr>
            </w:pPr>
          </w:p>
          <w:p w14:paraId="78F9436C" w14:textId="77777777" w:rsidR="00831568" w:rsidRDefault="00831568">
            <w:pPr>
              <w:rPr>
                <w:b/>
              </w:rPr>
            </w:pPr>
          </w:p>
        </w:tc>
        <w:tc>
          <w:tcPr>
            <w:tcW w:w="2410" w:type="dxa"/>
          </w:tcPr>
          <w:p w14:paraId="2E492E33" w14:textId="77777777" w:rsidR="00C5066B" w:rsidRDefault="006C047A">
            <w:pPr>
              <w:jc w:val="center"/>
              <w:rPr>
                <w:b/>
              </w:rPr>
            </w:pPr>
            <w:r>
              <w:rPr>
                <w:b/>
              </w:rPr>
              <w:t xml:space="preserve">Poste </w:t>
            </w:r>
          </w:p>
          <w:p w14:paraId="0D9C6F70" w14:textId="375F45F7" w:rsidR="00831568" w:rsidRDefault="006C047A">
            <w:pPr>
              <w:jc w:val="center"/>
              <w:rPr>
                <w:b/>
              </w:rPr>
            </w:pPr>
            <w:r>
              <w:rPr>
                <w:b/>
              </w:rPr>
              <w:t>ou compétence 1</w:t>
            </w:r>
            <w:r w:rsidR="002E01D7" w:rsidRPr="002E01D7">
              <w:rPr>
                <w:b/>
                <w:color w:val="FF0000"/>
              </w:rPr>
              <w:t>*</w:t>
            </w:r>
          </w:p>
        </w:tc>
        <w:tc>
          <w:tcPr>
            <w:tcW w:w="2268" w:type="dxa"/>
          </w:tcPr>
          <w:p w14:paraId="282B1FAF" w14:textId="77777777" w:rsidR="00C5066B" w:rsidRDefault="006C047A">
            <w:pPr>
              <w:jc w:val="center"/>
              <w:rPr>
                <w:b/>
              </w:rPr>
            </w:pPr>
            <w:r>
              <w:rPr>
                <w:b/>
              </w:rPr>
              <w:t xml:space="preserve">Poste </w:t>
            </w:r>
          </w:p>
          <w:p w14:paraId="456BD010" w14:textId="5D0BD398" w:rsidR="00831568" w:rsidRDefault="006C047A">
            <w:pPr>
              <w:jc w:val="center"/>
              <w:rPr>
                <w:b/>
              </w:rPr>
            </w:pPr>
            <w:r>
              <w:rPr>
                <w:b/>
              </w:rPr>
              <w:t>ou compétence 2</w:t>
            </w:r>
            <w:r w:rsidR="002E01D7" w:rsidRPr="002E01D7">
              <w:rPr>
                <w:b/>
                <w:color w:val="FF0000"/>
              </w:rPr>
              <w:t>*</w:t>
            </w:r>
          </w:p>
        </w:tc>
        <w:tc>
          <w:tcPr>
            <w:tcW w:w="2268" w:type="dxa"/>
          </w:tcPr>
          <w:p w14:paraId="407E1021" w14:textId="77777777" w:rsidR="00C5066B" w:rsidRDefault="006C047A">
            <w:pPr>
              <w:jc w:val="center"/>
              <w:rPr>
                <w:b/>
              </w:rPr>
            </w:pPr>
            <w:r>
              <w:rPr>
                <w:b/>
              </w:rPr>
              <w:t xml:space="preserve">Poste </w:t>
            </w:r>
          </w:p>
          <w:p w14:paraId="5419CE60" w14:textId="29C15745" w:rsidR="00831568" w:rsidRDefault="006C047A">
            <w:pPr>
              <w:jc w:val="center"/>
              <w:rPr>
                <w:b/>
              </w:rPr>
            </w:pPr>
            <w:r>
              <w:rPr>
                <w:b/>
              </w:rPr>
              <w:t>ou compétence 3</w:t>
            </w:r>
            <w:r w:rsidR="002E01D7" w:rsidRPr="002E01D7">
              <w:rPr>
                <w:b/>
                <w:color w:val="FF0000"/>
              </w:rPr>
              <w:t>*</w:t>
            </w:r>
          </w:p>
        </w:tc>
        <w:tc>
          <w:tcPr>
            <w:tcW w:w="2410" w:type="dxa"/>
          </w:tcPr>
          <w:p w14:paraId="365CAA8C" w14:textId="77777777" w:rsidR="00C5066B" w:rsidRDefault="006C047A">
            <w:pPr>
              <w:jc w:val="center"/>
              <w:rPr>
                <w:b/>
              </w:rPr>
            </w:pPr>
            <w:r>
              <w:rPr>
                <w:b/>
              </w:rPr>
              <w:t xml:space="preserve">Poste </w:t>
            </w:r>
          </w:p>
          <w:p w14:paraId="7D0F2D89" w14:textId="793DBEDD" w:rsidR="00831568" w:rsidRDefault="006C047A">
            <w:pPr>
              <w:jc w:val="center"/>
              <w:rPr>
                <w:b/>
              </w:rPr>
            </w:pPr>
            <w:r>
              <w:rPr>
                <w:b/>
              </w:rPr>
              <w:t>ou compétence 4</w:t>
            </w:r>
            <w:r w:rsidR="002E01D7" w:rsidRPr="002E01D7">
              <w:rPr>
                <w:b/>
                <w:color w:val="FF0000"/>
              </w:rPr>
              <w:t>*</w:t>
            </w:r>
          </w:p>
        </w:tc>
      </w:tr>
      <w:tr w:rsidR="00831568" w14:paraId="08D84D24" w14:textId="77777777" w:rsidTr="00DF7359">
        <w:trPr>
          <w:trHeight w:val="542"/>
        </w:trPr>
        <w:tc>
          <w:tcPr>
            <w:tcW w:w="3397" w:type="dxa"/>
            <w:vMerge/>
            <w:tcBorders>
              <w:tl2br w:val="single" w:sz="4" w:space="0" w:color="auto"/>
            </w:tcBorders>
          </w:tcPr>
          <w:p w14:paraId="677C6E6A" w14:textId="77777777" w:rsidR="00831568" w:rsidRDefault="00831568"/>
        </w:tc>
        <w:tc>
          <w:tcPr>
            <w:tcW w:w="2410" w:type="dxa"/>
            <w:vAlign w:val="center"/>
          </w:tcPr>
          <w:p w14:paraId="69776533" w14:textId="6AC38E38" w:rsidR="00C43AC3" w:rsidRDefault="00073723" w:rsidP="00DF7359">
            <w:r w:rsidRPr="006C047A">
              <w:rPr>
                <w:color w:val="808080" w:themeColor="background1" w:themeShade="80"/>
              </w:rPr>
              <w:t>Chargé de projet ingénierie</w:t>
            </w:r>
            <w:r w:rsidR="00DF7359">
              <w:rPr>
                <w:color w:val="808080" w:themeColor="background1" w:themeShade="80"/>
              </w:rPr>
              <w:t xml:space="preserve"> (nom de l’employé au besoin)</w:t>
            </w:r>
          </w:p>
        </w:tc>
        <w:tc>
          <w:tcPr>
            <w:tcW w:w="2268" w:type="dxa"/>
          </w:tcPr>
          <w:p w14:paraId="24723CEE" w14:textId="5B2AC367" w:rsidR="00831568" w:rsidRDefault="00984C17">
            <w:r w:rsidRPr="00D478EB">
              <w:rPr>
                <w:color w:val="808080" w:themeColor="background1" w:themeShade="80"/>
              </w:rPr>
              <w:t>Contribuer à la gestion de la sécurité des machines de l’organisation</w:t>
            </w:r>
          </w:p>
        </w:tc>
        <w:tc>
          <w:tcPr>
            <w:tcW w:w="2268" w:type="dxa"/>
          </w:tcPr>
          <w:p w14:paraId="4D984369" w14:textId="77777777" w:rsidR="00831568" w:rsidRDefault="00831568"/>
        </w:tc>
        <w:tc>
          <w:tcPr>
            <w:tcW w:w="2410" w:type="dxa"/>
          </w:tcPr>
          <w:p w14:paraId="655F01E3" w14:textId="77777777" w:rsidR="00831568" w:rsidRDefault="00831568"/>
        </w:tc>
      </w:tr>
      <w:tr w:rsidR="00831568" w14:paraId="6EF3C744" w14:textId="77777777" w:rsidTr="004D279B">
        <w:tc>
          <w:tcPr>
            <w:tcW w:w="3397" w:type="dxa"/>
          </w:tcPr>
          <w:p w14:paraId="5692377C" w14:textId="77777777" w:rsidR="007D58B7" w:rsidRDefault="007D58B7">
            <w:pPr>
              <w:rPr>
                <w:b/>
              </w:rPr>
            </w:pPr>
          </w:p>
          <w:p w14:paraId="5640A3B9" w14:textId="20EF724E" w:rsidR="006B230D" w:rsidRDefault="00073723">
            <w:pPr>
              <w:rPr>
                <w:b/>
              </w:rPr>
            </w:pPr>
            <w:r>
              <w:rPr>
                <w:b/>
              </w:rPr>
              <w:t>Domaine d’activité</w:t>
            </w:r>
            <w:r w:rsidR="006B230D">
              <w:rPr>
                <w:b/>
              </w:rPr>
              <w:t xml:space="preserve"> </w:t>
            </w:r>
          </w:p>
          <w:p w14:paraId="360C2518" w14:textId="1D00CE44" w:rsidR="00831568" w:rsidRDefault="006B230D">
            <w:r w:rsidRPr="00D478EB">
              <w:t>(ou département de l’entreprise)</w:t>
            </w:r>
          </w:p>
          <w:p w14:paraId="0AF7E476" w14:textId="77777777" w:rsidR="00831568" w:rsidRDefault="00831568"/>
        </w:tc>
        <w:tc>
          <w:tcPr>
            <w:tcW w:w="2410" w:type="dxa"/>
          </w:tcPr>
          <w:p w14:paraId="15D16A12" w14:textId="77777777" w:rsidR="007D58B7" w:rsidRDefault="007D58B7">
            <w:pPr>
              <w:rPr>
                <w:color w:val="808080" w:themeColor="background1" w:themeShade="80"/>
              </w:rPr>
            </w:pPr>
          </w:p>
          <w:p w14:paraId="55A5D310" w14:textId="673F3087" w:rsidR="00831568" w:rsidRDefault="00073723" w:rsidP="00073723">
            <w:pPr>
              <w:rPr>
                <w:color w:val="808080" w:themeColor="background1" w:themeShade="80"/>
              </w:rPr>
            </w:pPr>
            <w:r w:rsidRPr="006C047A">
              <w:rPr>
                <w:color w:val="808080" w:themeColor="background1" w:themeShade="80"/>
              </w:rPr>
              <w:t xml:space="preserve"> Gestion de projets</w:t>
            </w:r>
          </w:p>
          <w:p w14:paraId="63043511" w14:textId="7FEF3AD2" w:rsidR="00073723" w:rsidRDefault="00073723" w:rsidP="00073723"/>
        </w:tc>
        <w:tc>
          <w:tcPr>
            <w:tcW w:w="2268" w:type="dxa"/>
          </w:tcPr>
          <w:p w14:paraId="3374C1D7" w14:textId="77777777" w:rsidR="00831568" w:rsidRDefault="00831568"/>
        </w:tc>
        <w:tc>
          <w:tcPr>
            <w:tcW w:w="2268" w:type="dxa"/>
          </w:tcPr>
          <w:p w14:paraId="213D27D4" w14:textId="77777777" w:rsidR="00831568" w:rsidRDefault="00831568"/>
        </w:tc>
        <w:tc>
          <w:tcPr>
            <w:tcW w:w="2410" w:type="dxa"/>
          </w:tcPr>
          <w:p w14:paraId="422DB7DF" w14:textId="77777777" w:rsidR="00831568" w:rsidRDefault="00831568"/>
        </w:tc>
      </w:tr>
      <w:tr w:rsidR="006C047A" w14:paraId="0B51C75B" w14:textId="77777777" w:rsidTr="004D279B">
        <w:tc>
          <w:tcPr>
            <w:tcW w:w="3397" w:type="dxa"/>
            <w:vMerge w:val="restart"/>
          </w:tcPr>
          <w:p w14:paraId="1301CC0E" w14:textId="5AE0DD79" w:rsidR="006C047A" w:rsidRDefault="006C047A">
            <w:pPr>
              <w:rPr>
                <w:b/>
              </w:rPr>
            </w:pPr>
            <w:r>
              <w:rPr>
                <w:b/>
              </w:rPr>
              <w:t>Niveau de risque</w:t>
            </w:r>
            <w:r w:rsidR="001760A6">
              <w:rPr>
                <w:b/>
              </w:rPr>
              <w:t xml:space="preserve"> lié à un départ potentiel</w:t>
            </w:r>
          </w:p>
          <w:p w14:paraId="14EF7813" w14:textId="705B0902" w:rsidR="006C047A" w:rsidRDefault="006C047A">
            <w:r>
              <w:t>(</w:t>
            </w:r>
            <w:r w:rsidR="007D58B7">
              <w:t>élevé</w:t>
            </w:r>
            <w:r>
              <w:t>, moyen, faible)</w:t>
            </w:r>
          </w:p>
          <w:p w14:paraId="41DE3277" w14:textId="77777777" w:rsidR="006C047A" w:rsidRDefault="006C047A"/>
          <w:p w14:paraId="2DAC5C3D" w14:textId="6A9011B9" w:rsidR="00C5066B" w:rsidRDefault="00C5066B">
            <w:pPr>
              <w:rPr>
                <w:i/>
              </w:rPr>
            </w:pPr>
            <w:r>
              <w:rPr>
                <w:i/>
              </w:rPr>
              <w:t>E</w:t>
            </w:r>
            <w:r w:rsidR="006C047A">
              <w:rPr>
                <w:i/>
              </w:rPr>
              <w:t>x</w:t>
            </w:r>
            <w:r w:rsidR="00A47875">
              <w:rPr>
                <w:i/>
              </w:rPr>
              <w:t>.</w:t>
            </w:r>
            <w:r>
              <w:rPr>
                <w:i/>
              </w:rPr>
              <w:t> </w:t>
            </w:r>
            <w:r w:rsidR="006C047A">
              <w:rPr>
                <w:i/>
              </w:rPr>
              <w:t xml:space="preserve">: </w:t>
            </w:r>
          </w:p>
          <w:p w14:paraId="0442D69A" w14:textId="2BFD673A" w:rsidR="006C047A" w:rsidRDefault="00C5066B">
            <w:pPr>
              <w:rPr>
                <w:i/>
              </w:rPr>
            </w:pPr>
            <w:r>
              <w:rPr>
                <w:i/>
              </w:rPr>
              <w:t>E</w:t>
            </w:r>
            <w:r w:rsidR="006C047A">
              <w:rPr>
                <w:i/>
              </w:rPr>
              <w:t xml:space="preserve">st-ce que </w:t>
            </w:r>
            <w:r w:rsidR="00A47875">
              <w:rPr>
                <w:i/>
              </w:rPr>
              <w:t>le détenteur du poste</w:t>
            </w:r>
            <w:r w:rsidR="006C047A">
              <w:rPr>
                <w:i/>
              </w:rPr>
              <w:t xml:space="preserve"> risque de quitter l’entreprise? </w:t>
            </w:r>
          </w:p>
          <w:p w14:paraId="132F7D7B" w14:textId="77777777" w:rsidR="006C047A" w:rsidRDefault="006C047A">
            <w:pPr>
              <w:rPr>
                <w:i/>
              </w:rPr>
            </w:pPr>
          </w:p>
          <w:p w14:paraId="1FED9F9E" w14:textId="77777777" w:rsidR="006C047A" w:rsidRDefault="006C047A">
            <w:pPr>
              <w:rPr>
                <w:i/>
              </w:rPr>
            </w:pPr>
            <w:r>
              <w:rPr>
                <w:i/>
              </w:rPr>
              <w:t>S’en va-t-il à la retraite ou en congé parental prochainement?</w:t>
            </w:r>
          </w:p>
          <w:p w14:paraId="7A113242" w14:textId="77777777" w:rsidR="006C047A" w:rsidRDefault="006C047A">
            <w:pPr>
              <w:rPr>
                <w:i/>
              </w:rPr>
            </w:pPr>
          </w:p>
          <w:p w14:paraId="10B9CBC1" w14:textId="55E82A78" w:rsidR="007D58B7" w:rsidRDefault="006C047A" w:rsidP="004E247B">
            <w:pPr>
              <w:rPr>
                <w:b/>
              </w:rPr>
            </w:pPr>
            <w:r>
              <w:rPr>
                <w:i/>
              </w:rPr>
              <w:t xml:space="preserve">Détient-il une compétence convoitée par </w:t>
            </w:r>
            <w:r w:rsidR="00A47875">
              <w:rPr>
                <w:i/>
              </w:rPr>
              <w:t xml:space="preserve">les </w:t>
            </w:r>
            <w:r>
              <w:rPr>
                <w:i/>
              </w:rPr>
              <w:t>concurrents?</w:t>
            </w:r>
          </w:p>
        </w:tc>
        <w:sdt>
          <w:sdtPr>
            <w:id w:val="-572581459"/>
            <w:placeholder>
              <w:docPart w:val="DefaultPlaceholder_-1854013438"/>
            </w:placeholder>
            <w:comboBox>
              <w:listItem w:value="Élevé"/>
              <w:listItem w:displayText="Moyen" w:value="Moyen"/>
              <w:listItem w:displayText="Faible" w:value="Faible"/>
            </w:comboBox>
          </w:sdtPr>
          <w:sdtEndPr/>
          <w:sdtContent>
            <w:tc>
              <w:tcPr>
                <w:tcW w:w="2410" w:type="dxa"/>
              </w:tcPr>
              <w:p w14:paraId="42CA6662" w14:textId="46B22FEF" w:rsidR="006C047A" w:rsidRDefault="00C555E9">
                <w:r>
                  <w:t>Moyen</w:t>
                </w:r>
              </w:p>
            </w:tc>
          </w:sdtContent>
        </w:sdt>
        <w:sdt>
          <w:sdtPr>
            <w:id w:val="1788552393"/>
            <w:placeholder>
              <w:docPart w:val="F9B97601094E4D3E95DDE9C9D649A009"/>
            </w:placeholder>
            <w:showingPlcHdr/>
            <w:comboBox>
              <w:listItem w:value="Élevé"/>
              <w:listItem w:displayText="Moyen" w:value="Moyen"/>
              <w:listItem w:displayText="Faible" w:value="Faible"/>
            </w:comboBox>
          </w:sdtPr>
          <w:sdtEndPr/>
          <w:sdtContent>
            <w:tc>
              <w:tcPr>
                <w:tcW w:w="2268" w:type="dxa"/>
              </w:tcPr>
              <w:p w14:paraId="69C68B13" w14:textId="0A7DEDAD" w:rsidR="006C047A" w:rsidRDefault="006C047A">
                <w:r w:rsidRPr="006B380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id w:val="1239133831"/>
            <w:placeholder>
              <w:docPart w:val="35D642E99DBF419A81829640EDAB485A"/>
            </w:placeholder>
            <w:showingPlcHdr/>
            <w:comboBox>
              <w:listItem w:value="Élevé"/>
              <w:listItem w:displayText="Moyen" w:value="Moyen"/>
              <w:listItem w:displayText="Faible" w:value="Faible"/>
            </w:comboBox>
          </w:sdtPr>
          <w:sdtEndPr/>
          <w:sdtContent>
            <w:tc>
              <w:tcPr>
                <w:tcW w:w="2268" w:type="dxa"/>
              </w:tcPr>
              <w:p w14:paraId="00D25111" w14:textId="3EEF2948" w:rsidR="006C047A" w:rsidRDefault="006C047A">
                <w:r w:rsidRPr="006B380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id w:val="140626997"/>
            <w:placeholder>
              <w:docPart w:val="718386E37B8345858AE136E0AB56851E"/>
            </w:placeholder>
            <w:showingPlcHdr/>
            <w:comboBox>
              <w:listItem w:value="Élevé"/>
              <w:listItem w:displayText="Moyen" w:value="Moyen"/>
              <w:listItem w:displayText="Faible" w:value="Faible"/>
            </w:comboBox>
          </w:sdtPr>
          <w:sdtEndPr/>
          <w:sdtContent>
            <w:tc>
              <w:tcPr>
                <w:tcW w:w="2410" w:type="dxa"/>
              </w:tcPr>
              <w:p w14:paraId="1F7CA1A4" w14:textId="29C80EF5" w:rsidR="006C047A" w:rsidRDefault="006C047A">
                <w:r w:rsidRPr="006B380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6C047A" w14:paraId="2E8949E0" w14:textId="77777777" w:rsidTr="004D279B">
        <w:tc>
          <w:tcPr>
            <w:tcW w:w="3397" w:type="dxa"/>
            <w:vMerge/>
          </w:tcPr>
          <w:p w14:paraId="3E613AA8" w14:textId="77777777" w:rsidR="006C047A" w:rsidRDefault="006C047A"/>
        </w:tc>
        <w:tc>
          <w:tcPr>
            <w:tcW w:w="2410" w:type="dxa"/>
          </w:tcPr>
          <w:p w14:paraId="4F40C506" w14:textId="7471C312" w:rsidR="006C047A" w:rsidRDefault="006C047A">
            <w:pPr>
              <w:rPr>
                <w:b/>
              </w:rPr>
            </w:pPr>
            <w:r>
              <w:rPr>
                <w:b/>
              </w:rPr>
              <w:t>Détaillez</w:t>
            </w:r>
            <w:r w:rsidR="00C5066B">
              <w:rPr>
                <w:b/>
              </w:rPr>
              <w:t> </w:t>
            </w:r>
            <w:r>
              <w:rPr>
                <w:b/>
              </w:rPr>
              <w:t>:</w:t>
            </w:r>
          </w:p>
          <w:p w14:paraId="63675004" w14:textId="77777777" w:rsidR="006C047A" w:rsidRDefault="006C047A">
            <w:pPr>
              <w:rPr>
                <w:b/>
              </w:rPr>
            </w:pPr>
          </w:p>
          <w:p w14:paraId="02D35E0F" w14:textId="014378B7" w:rsidR="006C047A" w:rsidRDefault="00391857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</w:t>
            </w:r>
            <w:r w:rsidR="006C047A" w:rsidRPr="006C047A">
              <w:rPr>
                <w:color w:val="808080" w:themeColor="background1" w:themeShade="80"/>
              </w:rPr>
              <w:t>es compétences et son expertise sont convoité</w:t>
            </w:r>
            <w:r w:rsidR="00C5066B">
              <w:rPr>
                <w:color w:val="808080" w:themeColor="background1" w:themeShade="80"/>
              </w:rPr>
              <w:t>e</w:t>
            </w:r>
            <w:r w:rsidR="006C047A" w:rsidRPr="006C047A">
              <w:rPr>
                <w:color w:val="808080" w:themeColor="background1" w:themeShade="80"/>
              </w:rPr>
              <w:t>s par nos concurrents</w:t>
            </w:r>
            <w:r w:rsidR="00C5066B">
              <w:rPr>
                <w:color w:val="808080" w:themeColor="background1" w:themeShade="80"/>
              </w:rPr>
              <w:t>.</w:t>
            </w:r>
          </w:p>
          <w:p w14:paraId="136E9B70" w14:textId="77777777" w:rsidR="001760A6" w:rsidRPr="006C047A" w:rsidRDefault="001760A6">
            <w:pPr>
              <w:rPr>
                <w:color w:val="808080" w:themeColor="background1" w:themeShade="80"/>
              </w:rPr>
            </w:pPr>
          </w:p>
          <w:p w14:paraId="3C9752FA" w14:textId="147AB111" w:rsidR="006C047A" w:rsidRDefault="006C047A" w:rsidP="001760A6">
            <w:r w:rsidRPr="006C047A">
              <w:rPr>
                <w:color w:val="808080" w:themeColor="background1" w:themeShade="80"/>
              </w:rPr>
              <w:t>Le titulaire a 5 ans d’ancienneté.</w:t>
            </w:r>
          </w:p>
        </w:tc>
        <w:tc>
          <w:tcPr>
            <w:tcW w:w="2268" w:type="dxa"/>
          </w:tcPr>
          <w:p w14:paraId="1457234C" w14:textId="41E78F93" w:rsidR="006C047A" w:rsidRDefault="006C047A">
            <w:r>
              <w:rPr>
                <w:b/>
              </w:rPr>
              <w:t>Détaillez</w:t>
            </w:r>
            <w:r w:rsidR="00C5066B">
              <w:rPr>
                <w:b/>
              </w:rPr>
              <w:t> </w:t>
            </w:r>
            <w:r>
              <w:rPr>
                <w:b/>
              </w:rPr>
              <w:t>:</w:t>
            </w:r>
          </w:p>
        </w:tc>
        <w:tc>
          <w:tcPr>
            <w:tcW w:w="2268" w:type="dxa"/>
          </w:tcPr>
          <w:p w14:paraId="6DF1E024" w14:textId="6B7BDACC" w:rsidR="006C047A" w:rsidRDefault="006C047A">
            <w:r>
              <w:rPr>
                <w:b/>
              </w:rPr>
              <w:t>Détaillez</w:t>
            </w:r>
            <w:r w:rsidR="00C5066B">
              <w:rPr>
                <w:b/>
              </w:rPr>
              <w:t> </w:t>
            </w:r>
            <w:r>
              <w:rPr>
                <w:b/>
              </w:rPr>
              <w:t>:</w:t>
            </w:r>
          </w:p>
        </w:tc>
        <w:tc>
          <w:tcPr>
            <w:tcW w:w="2410" w:type="dxa"/>
          </w:tcPr>
          <w:p w14:paraId="7330B47E" w14:textId="0985A4EC" w:rsidR="006C047A" w:rsidRDefault="006C047A">
            <w:r>
              <w:rPr>
                <w:b/>
              </w:rPr>
              <w:t>Détaillez</w:t>
            </w:r>
            <w:r w:rsidR="00C5066B">
              <w:rPr>
                <w:b/>
              </w:rPr>
              <w:t> </w:t>
            </w:r>
            <w:r>
              <w:rPr>
                <w:b/>
              </w:rPr>
              <w:t>:</w:t>
            </w:r>
          </w:p>
        </w:tc>
      </w:tr>
      <w:tr w:rsidR="006C047A" w14:paraId="1920A06C" w14:textId="77777777" w:rsidTr="004D279B">
        <w:trPr>
          <w:trHeight w:val="754"/>
        </w:trPr>
        <w:tc>
          <w:tcPr>
            <w:tcW w:w="3397" w:type="dxa"/>
            <w:vMerge w:val="restart"/>
          </w:tcPr>
          <w:p w14:paraId="5D0835FE" w14:textId="11454468" w:rsidR="006C047A" w:rsidRPr="00D478EB" w:rsidRDefault="006C047A">
            <w:pPr>
              <w:rPr>
                <w:b/>
                <w:bCs/>
              </w:rPr>
            </w:pPr>
            <w:r>
              <w:rPr>
                <w:b/>
              </w:rPr>
              <w:t xml:space="preserve">Niveau </w:t>
            </w:r>
            <w:r w:rsidR="001760A6">
              <w:rPr>
                <w:b/>
              </w:rPr>
              <w:t xml:space="preserve">de risque lié à une </w:t>
            </w:r>
            <w:r w:rsidRPr="00D478EB">
              <w:rPr>
                <w:b/>
                <w:bCs/>
              </w:rPr>
              <w:t>compétence</w:t>
            </w:r>
          </w:p>
          <w:p w14:paraId="1F0C3B39" w14:textId="05932F6C" w:rsidR="006C047A" w:rsidRDefault="006C047A">
            <w:r>
              <w:t>(</w:t>
            </w:r>
            <w:r w:rsidR="007D58B7">
              <w:t>élevé</w:t>
            </w:r>
            <w:r>
              <w:t>, moyen faible)</w:t>
            </w:r>
          </w:p>
          <w:p w14:paraId="3348CD67" w14:textId="77777777" w:rsidR="006C047A" w:rsidRDefault="006C047A"/>
          <w:p w14:paraId="0AFCBE24" w14:textId="13FDB358" w:rsidR="006C047A" w:rsidRDefault="00C5066B">
            <w:pPr>
              <w:rPr>
                <w:i/>
              </w:rPr>
            </w:pPr>
            <w:r>
              <w:rPr>
                <w:i/>
              </w:rPr>
              <w:lastRenderedPageBreak/>
              <w:t>E</w:t>
            </w:r>
            <w:r w:rsidR="006C047A">
              <w:rPr>
                <w:i/>
              </w:rPr>
              <w:t>x</w:t>
            </w:r>
            <w:r>
              <w:rPr>
                <w:i/>
              </w:rPr>
              <w:t> </w:t>
            </w:r>
            <w:r w:rsidR="006C047A">
              <w:rPr>
                <w:i/>
              </w:rPr>
              <w:t xml:space="preserve">: </w:t>
            </w:r>
            <w:r>
              <w:rPr>
                <w:i/>
              </w:rPr>
              <w:t>E</w:t>
            </w:r>
            <w:r w:rsidR="006C047A">
              <w:rPr>
                <w:i/>
              </w:rPr>
              <w:t>st-ce une compétence jugée essentielle à la survie ou au fonctionnement de l'entreprise?</w:t>
            </w:r>
          </w:p>
          <w:p w14:paraId="782F9C33" w14:textId="77777777" w:rsidR="006C047A" w:rsidRDefault="006C047A" w:rsidP="004E247B">
            <w:pPr>
              <w:rPr>
                <w:b/>
              </w:rPr>
            </w:pPr>
          </w:p>
        </w:tc>
        <w:sdt>
          <w:sdtPr>
            <w:id w:val="-296842570"/>
            <w:placeholder>
              <w:docPart w:val="C18DB5AE0A8B460098DD06D65388A850"/>
            </w:placeholder>
            <w:comboBox>
              <w:listItem w:value="Élevé"/>
              <w:listItem w:displayText="Moyen" w:value="Moyen"/>
              <w:listItem w:displayText="Faible" w:value="Faible"/>
            </w:comboBox>
          </w:sdtPr>
          <w:sdtEndPr/>
          <w:sdtContent>
            <w:tc>
              <w:tcPr>
                <w:tcW w:w="2410" w:type="dxa"/>
              </w:tcPr>
              <w:p w14:paraId="558858D2" w14:textId="3D113608" w:rsidR="006C047A" w:rsidRDefault="001760A6">
                <w:r>
                  <w:t>Moyen</w:t>
                </w:r>
              </w:p>
            </w:tc>
          </w:sdtContent>
        </w:sdt>
        <w:sdt>
          <w:sdtPr>
            <w:id w:val="-823207186"/>
            <w:placeholder>
              <w:docPart w:val="D7065704513A4555B60605D193DA4F42"/>
            </w:placeholder>
            <w:showingPlcHdr/>
            <w:comboBox>
              <w:listItem w:value="Élevé"/>
              <w:listItem w:displayText="Moyen" w:value="Moyen"/>
              <w:listItem w:displayText="Faible" w:value="Faible"/>
            </w:comboBox>
          </w:sdtPr>
          <w:sdtEndPr/>
          <w:sdtContent>
            <w:tc>
              <w:tcPr>
                <w:tcW w:w="2268" w:type="dxa"/>
              </w:tcPr>
              <w:p w14:paraId="6AC459B6" w14:textId="46876049" w:rsidR="006C047A" w:rsidRDefault="006C047A">
                <w:r w:rsidRPr="006B380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id w:val="-1910224761"/>
            <w:placeholder>
              <w:docPart w:val="F70A5DB7C7E946558C7A26DFAD8176E4"/>
            </w:placeholder>
            <w:showingPlcHdr/>
            <w:comboBox>
              <w:listItem w:value="Élevé"/>
              <w:listItem w:displayText="Moyen" w:value="Moyen"/>
              <w:listItem w:displayText="Faible" w:value="Faible"/>
            </w:comboBox>
          </w:sdtPr>
          <w:sdtEndPr/>
          <w:sdtContent>
            <w:tc>
              <w:tcPr>
                <w:tcW w:w="2268" w:type="dxa"/>
              </w:tcPr>
              <w:p w14:paraId="09B28AC4" w14:textId="2DCE7A14" w:rsidR="006C047A" w:rsidRDefault="006C047A">
                <w:r w:rsidRPr="006B380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id w:val="26691859"/>
            <w:placeholder>
              <w:docPart w:val="FDE95E20CD8D4B3F98ECE9A96E5558DC"/>
            </w:placeholder>
            <w:showingPlcHdr/>
            <w:comboBox>
              <w:listItem w:value="Élevé"/>
              <w:listItem w:displayText="Moyen" w:value="Moyen"/>
              <w:listItem w:displayText="Faible" w:value="Faible"/>
            </w:comboBox>
          </w:sdtPr>
          <w:sdtEndPr/>
          <w:sdtContent>
            <w:tc>
              <w:tcPr>
                <w:tcW w:w="2410" w:type="dxa"/>
              </w:tcPr>
              <w:p w14:paraId="2182270B" w14:textId="1FAB375A" w:rsidR="006C047A" w:rsidRDefault="006C047A">
                <w:r w:rsidRPr="006B380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6C047A" w14:paraId="6FFDA1FA" w14:textId="77777777" w:rsidTr="004D279B">
        <w:trPr>
          <w:trHeight w:val="754"/>
        </w:trPr>
        <w:tc>
          <w:tcPr>
            <w:tcW w:w="3397" w:type="dxa"/>
            <w:vMerge/>
          </w:tcPr>
          <w:p w14:paraId="1B95489A" w14:textId="77777777" w:rsidR="006C047A" w:rsidRDefault="006C047A"/>
        </w:tc>
        <w:tc>
          <w:tcPr>
            <w:tcW w:w="2410" w:type="dxa"/>
          </w:tcPr>
          <w:p w14:paraId="763F06D1" w14:textId="7A94717F" w:rsidR="006C047A" w:rsidRDefault="006C047A">
            <w:pPr>
              <w:rPr>
                <w:b/>
              </w:rPr>
            </w:pPr>
            <w:r>
              <w:rPr>
                <w:b/>
              </w:rPr>
              <w:t>Détaillez</w:t>
            </w:r>
            <w:r w:rsidR="00C5066B">
              <w:rPr>
                <w:b/>
              </w:rPr>
              <w:t> </w:t>
            </w:r>
            <w:r>
              <w:rPr>
                <w:b/>
              </w:rPr>
              <w:t>:</w:t>
            </w:r>
          </w:p>
          <w:p w14:paraId="26727AED" w14:textId="75B9498F" w:rsidR="006C047A" w:rsidRDefault="00C5066B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Compétence i</w:t>
            </w:r>
            <w:r w:rsidR="006C047A" w:rsidRPr="006C047A">
              <w:rPr>
                <w:color w:val="808080" w:themeColor="background1" w:themeShade="80"/>
              </w:rPr>
              <w:t>mportant</w:t>
            </w:r>
            <w:r>
              <w:rPr>
                <w:color w:val="808080" w:themeColor="background1" w:themeShade="80"/>
              </w:rPr>
              <w:t>e</w:t>
            </w:r>
            <w:r w:rsidR="006C047A" w:rsidRPr="006C047A">
              <w:rPr>
                <w:color w:val="808080" w:themeColor="background1" w:themeShade="80"/>
              </w:rPr>
              <w:t xml:space="preserve"> pour le </w:t>
            </w:r>
            <w:r w:rsidR="006C047A" w:rsidRPr="006C047A">
              <w:rPr>
                <w:color w:val="808080" w:themeColor="background1" w:themeShade="80"/>
              </w:rPr>
              <w:lastRenderedPageBreak/>
              <w:t>développement de produits</w:t>
            </w:r>
            <w:r>
              <w:rPr>
                <w:color w:val="808080" w:themeColor="background1" w:themeShade="80"/>
              </w:rPr>
              <w:t>,</w:t>
            </w:r>
            <w:r w:rsidR="006C047A" w:rsidRPr="006C047A">
              <w:rPr>
                <w:color w:val="808080" w:themeColor="background1" w:themeShade="80"/>
              </w:rPr>
              <w:t xml:space="preserve"> mais non essentiel</w:t>
            </w:r>
            <w:r>
              <w:rPr>
                <w:color w:val="808080" w:themeColor="background1" w:themeShade="80"/>
              </w:rPr>
              <w:t>le</w:t>
            </w:r>
            <w:r w:rsidR="006C047A" w:rsidRPr="006C047A">
              <w:rPr>
                <w:color w:val="808080" w:themeColor="background1" w:themeShade="80"/>
              </w:rPr>
              <w:t xml:space="preserve"> à la survie de l'entreprise</w:t>
            </w:r>
            <w:r w:rsidR="00E95E4A">
              <w:rPr>
                <w:color w:val="808080" w:themeColor="background1" w:themeShade="80"/>
              </w:rPr>
              <w:t>.</w:t>
            </w:r>
          </w:p>
          <w:p w14:paraId="1D172D2C" w14:textId="72B50AF6" w:rsidR="006C047A" w:rsidRDefault="006C047A"/>
        </w:tc>
        <w:tc>
          <w:tcPr>
            <w:tcW w:w="2268" w:type="dxa"/>
          </w:tcPr>
          <w:p w14:paraId="68BA5A37" w14:textId="6047FCAA" w:rsidR="006C047A" w:rsidRDefault="006C047A" w:rsidP="006C047A">
            <w:pPr>
              <w:rPr>
                <w:b/>
              </w:rPr>
            </w:pPr>
            <w:r>
              <w:rPr>
                <w:b/>
              </w:rPr>
              <w:lastRenderedPageBreak/>
              <w:t>Détaillez</w:t>
            </w:r>
            <w:r w:rsidR="00C5066B">
              <w:t> </w:t>
            </w:r>
            <w:r>
              <w:rPr>
                <w:b/>
              </w:rPr>
              <w:t>:</w:t>
            </w:r>
          </w:p>
          <w:p w14:paraId="1D2CBC24" w14:textId="5023EA56" w:rsidR="006C047A" w:rsidRDefault="006C047A"/>
        </w:tc>
        <w:tc>
          <w:tcPr>
            <w:tcW w:w="2268" w:type="dxa"/>
          </w:tcPr>
          <w:p w14:paraId="4EFB914E" w14:textId="44B50091" w:rsidR="006C047A" w:rsidRDefault="006C047A" w:rsidP="006C047A">
            <w:pPr>
              <w:rPr>
                <w:b/>
              </w:rPr>
            </w:pPr>
            <w:r>
              <w:rPr>
                <w:b/>
              </w:rPr>
              <w:t>Détaillez</w:t>
            </w:r>
            <w:r w:rsidR="00C5066B">
              <w:rPr>
                <w:b/>
              </w:rPr>
              <w:t> </w:t>
            </w:r>
            <w:r>
              <w:rPr>
                <w:b/>
              </w:rPr>
              <w:t>:</w:t>
            </w:r>
          </w:p>
          <w:p w14:paraId="583A6BAC" w14:textId="240234B4" w:rsidR="006C047A" w:rsidRDefault="006C047A"/>
        </w:tc>
        <w:tc>
          <w:tcPr>
            <w:tcW w:w="2410" w:type="dxa"/>
          </w:tcPr>
          <w:p w14:paraId="12CD71D1" w14:textId="6EE38959" w:rsidR="006C047A" w:rsidRDefault="006C047A" w:rsidP="006C047A">
            <w:pPr>
              <w:rPr>
                <w:b/>
              </w:rPr>
            </w:pPr>
            <w:r>
              <w:rPr>
                <w:b/>
              </w:rPr>
              <w:t>Détaillez</w:t>
            </w:r>
            <w:r w:rsidR="00C5066B">
              <w:rPr>
                <w:b/>
              </w:rPr>
              <w:t> </w:t>
            </w:r>
            <w:r>
              <w:rPr>
                <w:b/>
              </w:rPr>
              <w:t>:</w:t>
            </w:r>
          </w:p>
          <w:p w14:paraId="544180F9" w14:textId="6E9420C9" w:rsidR="006C047A" w:rsidRDefault="006C047A"/>
        </w:tc>
      </w:tr>
      <w:tr w:rsidR="006C047A" w14:paraId="282ADE01" w14:textId="77777777" w:rsidTr="004D279B">
        <w:trPr>
          <w:trHeight w:val="836"/>
        </w:trPr>
        <w:tc>
          <w:tcPr>
            <w:tcW w:w="3397" w:type="dxa"/>
            <w:vMerge w:val="restart"/>
          </w:tcPr>
          <w:p w14:paraId="0D266498" w14:textId="468F74E8" w:rsidR="006C047A" w:rsidRPr="007D58B7" w:rsidRDefault="006C047A">
            <w:pPr>
              <w:rPr>
                <w:b/>
                <w:bCs/>
              </w:rPr>
            </w:pPr>
            <w:r w:rsidRPr="007D58B7">
              <w:rPr>
                <w:b/>
                <w:bCs/>
              </w:rPr>
              <w:t>Niveau de performance</w:t>
            </w:r>
            <w:r w:rsidR="00C5066B">
              <w:rPr>
                <w:b/>
                <w:bCs/>
              </w:rPr>
              <w:t xml:space="preserve"> de l’acteur clé</w:t>
            </w:r>
            <w:r w:rsidR="00C43AC3">
              <w:rPr>
                <w:b/>
                <w:bCs/>
              </w:rPr>
              <w:t xml:space="preserve"> </w:t>
            </w:r>
            <w:r w:rsidR="00C43AC3" w:rsidRPr="00D478EB">
              <w:rPr>
                <w:bCs/>
              </w:rPr>
              <w:t>(si ça en est un)</w:t>
            </w:r>
          </w:p>
          <w:p w14:paraId="78E8558A" w14:textId="77777777" w:rsidR="006C047A" w:rsidRDefault="006C047A"/>
          <w:p w14:paraId="241E24A2" w14:textId="53FA041D" w:rsidR="006C047A" w:rsidRDefault="00C5066B" w:rsidP="004E247B">
            <w:r>
              <w:rPr>
                <w:i/>
              </w:rPr>
              <w:t>E</w:t>
            </w:r>
            <w:r w:rsidR="006C047A">
              <w:rPr>
                <w:i/>
              </w:rPr>
              <w:t>x</w:t>
            </w:r>
            <w:r>
              <w:rPr>
                <w:i/>
              </w:rPr>
              <w:t> </w:t>
            </w:r>
            <w:r w:rsidR="006C047A">
              <w:rPr>
                <w:i/>
              </w:rPr>
              <w:t xml:space="preserve">: </w:t>
            </w:r>
            <w:r>
              <w:rPr>
                <w:i/>
              </w:rPr>
              <w:t>C</w:t>
            </w:r>
            <w:r w:rsidR="006C047A">
              <w:rPr>
                <w:i/>
              </w:rPr>
              <w:t xml:space="preserve">omment qualifieriez-vous le niveau de performance de </w:t>
            </w:r>
            <w:r w:rsidR="00C43AC3">
              <w:rPr>
                <w:i/>
              </w:rPr>
              <w:t xml:space="preserve">cet </w:t>
            </w:r>
            <w:r w:rsidR="006C047A">
              <w:rPr>
                <w:i/>
              </w:rPr>
              <w:t>acteur clé</w:t>
            </w:r>
            <w:r w:rsidR="00D478EB">
              <w:rPr>
                <w:i/>
              </w:rPr>
              <w:t> </w:t>
            </w:r>
            <w:r w:rsidR="006C047A">
              <w:rPr>
                <w:i/>
              </w:rPr>
              <w:t xml:space="preserve">: </w:t>
            </w:r>
            <w:r w:rsidRPr="00D478EB">
              <w:rPr>
                <w:i/>
              </w:rPr>
              <w:t>s</w:t>
            </w:r>
            <w:r w:rsidR="006C047A" w:rsidRPr="00D478EB">
              <w:rPr>
                <w:i/>
              </w:rPr>
              <w:t>upérieu</w:t>
            </w:r>
            <w:r w:rsidRPr="00D478EB">
              <w:rPr>
                <w:i/>
              </w:rPr>
              <w:t>r</w:t>
            </w:r>
            <w:r w:rsidR="00C555E9">
              <w:rPr>
                <w:i/>
              </w:rPr>
              <w:t>,</w:t>
            </w:r>
            <w:r w:rsidRPr="00D478EB">
              <w:rPr>
                <w:i/>
              </w:rPr>
              <w:t xml:space="preserve"> f</w:t>
            </w:r>
            <w:r w:rsidR="006C047A" w:rsidRPr="00D478EB">
              <w:rPr>
                <w:i/>
              </w:rPr>
              <w:t>aible</w:t>
            </w:r>
            <w:r w:rsidR="00C555E9">
              <w:rPr>
                <w:i/>
              </w:rPr>
              <w:t>,</w:t>
            </w:r>
            <w:r w:rsidRPr="00D478EB">
              <w:rPr>
                <w:i/>
              </w:rPr>
              <w:t xml:space="preserve"> à</w:t>
            </w:r>
            <w:r w:rsidR="006C047A" w:rsidRPr="00D478EB">
              <w:rPr>
                <w:i/>
              </w:rPr>
              <w:t xml:space="preserve"> développer? </w:t>
            </w:r>
            <w:r w:rsidRPr="00D478EB">
              <w:rPr>
                <w:i/>
              </w:rPr>
              <w:t>Ce niveau reste-t-il à</w:t>
            </w:r>
            <w:r w:rsidR="006C047A" w:rsidRPr="00D478EB">
              <w:rPr>
                <w:i/>
              </w:rPr>
              <w:t xml:space="preserve"> déterminer (nouvelle embauche par exemple)</w:t>
            </w:r>
            <w:r w:rsidR="00001AC4">
              <w:rPr>
                <w:i/>
              </w:rPr>
              <w:t>?</w:t>
            </w:r>
            <w:r w:rsidRPr="00D478EB">
              <w:rPr>
                <w:i/>
              </w:rPr>
              <w:t xml:space="preserve"> L’acteur clé contribue-t-il pleinement?</w:t>
            </w:r>
          </w:p>
        </w:tc>
        <w:sdt>
          <w:sdtPr>
            <w:id w:val="-1100638067"/>
            <w:placeholder>
              <w:docPart w:val="DefaultPlaceholder_-1854013438"/>
            </w:placeholder>
            <w:comboBox>
              <w:listItem w:value="Supérieur"/>
              <w:listItem w:displayText="En pleine contribution" w:value="En pleine contribution"/>
              <w:listItem w:displayText="En développement" w:value="En développement"/>
              <w:listItem w:displayText="Faible" w:value="Faible"/>
            </w:comboBox>
          </w:sdtPr>
          <w:sdtEndPr/>
          <w:sdtContent>
            <w:tc>
              <w:tcPr>
                <w:tcW w:w="2410" w:type="dxa"/>
              </w:tcPr>
              <w:p w14:paraId="33701020" w14:textId="067AE584" w:rsidR="006C047A" w:rsidRDefault="00C555E9">
                <w:r>
                  <w:t>En pleine contribution</w:t>
                </w:r>
              </w:p>
            </w:tc>
          </w:sdtContent>
        </w:sdt>
        <w:sdt>
          <w:sdtPr>
            <w:id w:val="-1330668876"/>
            <w:placeholder>
              <w:docPart w:val="447C922BDF7246DD939963258F728F99"/>
            </w:placeholder>
            <w:showingPlcHdr/>
            <w:comboBox>
              <w:listItem w:value="Supérieur"/>
              <w:listItem w:displayText="En pleine contribution" w:value="En pleine contribution"/>
              <w:listItem w:displayText="En développement" w:value="En développement"/>
              <w:listItem w:displayText="Faible" w:value="Faible"/>
            </w:comboBox>
          </w:sdtPr>
          <w:sdtEndPr/>
          <w:sdtContent>
            <w:tc>
              <w:tcPr>
                <w:tcW w:w="2268" w:type="dxa"/>
              </w:tcPr>
              <w:p w14:paraId="6D277B15" w14:textId="4E8EB68D" w:rsidR="006C047A" w:rsidRDefault="006C047A">
                <w:r w:rsidRPr="006B380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id w:val="-1770611008"/>
            <w:placeholder>
              <w:docPart w:val="52024D2F786C4614BF15764F9FCAC7FB"/>
            </w:placeholder>
            <w:showingPlcHdr/>
            <w:comboBox>
              <w:listItem w:value="Supérieur"/>
              <w:listItem w:displayText="En pleine contribution" w:value="En pleine contribution"/>
              <w:listItem w:displayText="En développement" w:value="En développement"/>
              <w:listItem w:displayText="Faible" w:value="Faible"/>
            </w:comboBox>
          </w:sdtPr>
          <w:sdtEndPr/>
          <w:sdtContent>
            <w:tc>
              <w:tcPr>
                <w:tcW w:w="2268" w:type="dxa"/>
              </w:tcPr>
              <w:p w14:paraId="1EA9BE35" w14:textId="43186BD6" w:rsidR="006C047A" w:rsidRDefault="006C047A">
                <w:r w:rsidRPr="006B380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id w:val="1488508041"/>
            <w:placeholder>
              <w:docPart w:val="77D11167DDE543A29C76FB6E83230804"/>
            </w:placeholder>
            <w:showingPlcHdr/>
            <w:comboBox>
              <w:listItem w:value="Supérieur"/>
              <w:listItem w:displayText="En pleine contribution" w:value="En pleine contribution"/>
              <w:listItem w:displayText="En développement" w:value="En développement"/>
              <w:listItem w:displayText="Faible" w:value="Faible"/>
            </w:comboBox>
          </w:sdtPr>
          <w:sdtEndPr/>
          <w:sdtContent>
            <w:tc>
              <w:tcPr>
                <w:tcW w:w="2410" w:type="dxa"/>
              </w:tcPr>
              <w:p w14:paraId="70F2A82E" w14:textId="7600148C" w:rsidR="006C047A" w:rsidRDefault="006C047A">
                <w:r w:rsidRPr="006B380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6C047A" w14:paraId="304E4E59" w14:textId="77777777" w:rsidTr="004D279B">
        <w:trPr>
          <w:trHeight w:val="836"/>
        </w:trPr>
        <w:tc>
          <w:tcPr>
            <w:tcW w:w="3397" w:type="dxa"/>
            <w:vMerge/>
          </w:tcPr>
          <w:p w14:paraId="6B604018" w14:textId="77777777" w:rsidR="006C047A" w:rsidRDefault="006C047A"/>
        </w:tc>
        <w:tc>
          <w:tcPr>
            <w:tcW w:w="2410" w:type="dxa"/>
          </w:tcPr>
          <w:p w14:paraId="53E0862F" w14:textId="5399236A" w:rsidR="006C047A" w:rsidRDefault="006C047A" w:rsidP="006C047A">
            <w:pPr>
              <w:rPr>
                <w:b/>
              </w:rPr>
            </w:pPr>
            <w:r>
              <w:rPr>
                <w:b/>
              </w:rPr>
              <w:t>Détaillez</w:t>
            </w:r>
            <w:r w:rsidR="00C5066B">
              <w:rPr>
                <w:b/>
              </w:rPr>
              <w:t> </w:t>
            </w:r>
            <w:r>
              <w:rPr>
                <w:b/>
              </w:rPr>
              <w:t>:</w:t>
            </w:r>
          </w:p>
          <w:p w14:paraId="00E84EB8" w14:textId="173AEB33" w:rsidR="00C5066B" w:rsidRDefault="00C5066B">
            <w:pPr>
              <w:rPr>
                <w:color w:val="808080" w:themeColor="background1" w:themeShade="80"/>
              </w:rPr>
            </w:pPr>
          </w:p>
          <w:p w14:paraId="043CFDF0" w14:textId="7212D909" w:rsidR="006C047A" w:rsidRDefault="00C5066B">
            <w:r>
              <w:rPr>
                <w:color w:val="808080" w:themeColor="background1" w:themeShade="80"/>
              </w:rPr>
              <w:t>Acteur clé d</w:t>
            </w:r>
            <w:r w:rsidR="006C047A" w:rsidRPr="006C047A">
              <w:rPr>
                <w:color w:val="808080" w:themeColor="background1" w:themeShade="80"/>
              </w:rPr>
              <w:t>estiné à occuper un poste en gestion (</w:t>
            </w:r>
            <w:r w:rsidR="00156F25">
              <w:rPr>
                <w:color w:val="808080" w:themeColor="background1" w:themeShade="80"/>
              </w:rPr>
              <w:t xml:space="preserve">p. ex. </w:t>
            </w:r>
            <w:r w:rsidR="006C047A" w:rsidRPr="006C047A">
              <w:rPr>
                <w:color w:val="808080" w:themeColor="background1" w:themeShade="80"/>
              </w:rPr>
              <w:t>directeur de projets ingénierie) d’ici 5 ans</w:t>
            </w:r>
            <w:r>
              <w:rPr>
                <w:color w:val="808080" w:themeColor="background1" w:themeShade="80"/>
              </w:rPr>
              <w:t>.</w:t>
            </w:r>
          </w:p>
        </w:tc>
        <w:tc>
          <w:tcPr>
            <w:tcW w:w="2268" w:type="dxa"/>
          </w:tcPr>
          <w:p w14:paraId="32E699BC" w14:textId="581D3570" w:rsidR="006C047A" w:rsidRDefault="006C047A">
            <w:r>
              <w:rPr>
                <w:b/>
              </w:rPr>
              <w:t>Détaillez</w:t>
            </w:r>
            <w:r w:rsidR="00C5066B">
              <w:rPr>
                <w:b/>
              </w:rPr>
              <w:t> </w:t>
            </w:r>
            <w:r>
              <w:rPr>
                <w:b/>
              </w:rPr>
              <w:t>:</w:t>
            </w:r>
          </w:p>
        </w:tc>
        <w:tc>
          <w:tcPr>
            <w:tcW w:w="2268" w:type="dxa"/>
          </w:tcPr>
          <w:p w14:paraId="53A487F4" w14:textId="7397FD99" w:rsidR="006C047A" w:rsidRDefault="006C047A">
            <w:r>
              <w:rPr>
                <w:b/>
              </w:rPr>
              <w:t>Détaillez</w:t>
            </w:r>
            <w:r w:rsidR="00C5066B">
              <w:rPr>
                <w:b/>
              </w:rPr>
              <w:t> </w:t>
            </w:r>
            <w:r>
              <w:rPr>
                <w:b/>
              </w:rPr>
              <w:t>:</w:t>
            </w:r>
          </w:p>
        </w:tc>
        <w:tc>
          <w:tcPr>
            <w:tcW w:w="2410" w:type="dxa"/>
          </w:tcPr>
          <w:p w14:paraId="6A00807E" w14:textId="28E8D6B6" w:rsidR="006C047A" w:rsidRDefault="006C047A">
            <w:r>
              <w:rPr>
                <w:b/>
              </w:rPr>
              <w:t>Détaillez</w:t>
            </w:r>
            <w:r w:rsidR="00C5066B">
              <w:rPr>
                <w:b/>
              </w:rPr>
              <w:t> </w:t>
            </w:r>
            <w:r>
              <w:rPr>
                <w:b/>
              </w:rPr>
              <w:t>:</w:t>
            </w:r>
          </w:p>
        </w:tc>
      </w:tr>
      <w:tr w:rsidR="00831568" w14:paraId="17063170" w14:textId="77777777" w:rsidTr="004D279B">
        <w:tc>
          <w:tcPr>
            <w:tcW w:w="3397" w:type="dxa"/>
          </w:tcPr>
          <w:p w14:paraId="47206760" w14:textId="77777777" w:rsidR="00831568" w:rsidRDefault="006C047A">
            <w:pPr>
              <w:rPr>
                <w:b/>
              </w:rPr>
            </w:pPr>
            <w:r>
              <w:rPr>
                <w:b/>
              </w:rPr>
              <w:t>Relève urgente</w:t>
            </w:r>
          </w:p>
          <w:p w14:paraId="412AACCF" w14:textId="77777777" w:rsidR="00831568" w:rsidRDefault="00831568"/>
          <w:p w14:paraId="7D61771E" w14:textId="657F4236" w:rsidR="00831568" w:rsidRDefault="00391857" w:rsidP="00073723">
            <w:pPr>
              <w:rPr>
                <w:i/>
                <w:sz w:val="22"/>
                <w:szCs w:val="22"/>
              </w:rPr>
            </w:pPr>
            <w:r>
              <w:rPr>
                <w:i/>
              </w:rPr>
              <w:t xml:space="preserve">Nommez </w:t>
            </w:r>
            <w:r w:rsidR="006C047A">
              <w:rPr>
                <w:i/>
              </w:rPr>
              <w:t xml:space="preserve">au moins </w:t>
            </w:r>
            <w:r>
              <w:rPr>
                <w:i/>
              </w:rPr>
              <w:t xml:space="preserve">une </w:t>
            </w:r>
            <w:r w:rsidR="006C047A">
              <w:rPr>
                <w:i/>
              </w:rPr>
              <w:t xml:space="preserve">personne pouvant prendre la relève </w:t>
            </w:r>
            <w:r w:rsidR="001760A6">
              <w:rPr>
                <w:i/>
              </w:rPr>
              <w:t xml:space="preserve">très rapidement, voire </w:t>
            </w:r>
            <w:r w:rsidR="00E14D14">
              <w:rPr>
                <w:i/>
              </w:rPr>
              <w:t>immédiatement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52FEAB27" w14:textId="77777777" w:rsidR="00391857" w:rsidRDefault="00391857" w:rsidP="00391857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Noms : </w:t>
            </w:r>
          </w:p>
          <w:p w14:paraId="79A534D6" w14:textId="77777777" w:rsidR="00391857" w:rsidRDefault="00391857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- </w:t>
            </w:r>
          </w:p>
          <w:p w14:paraId="1094F1BB" w14:textId="77777777" w:rsidR="00156F25" w:rsidRDefault="00156F25">
            <w:pPr>
              <w:rPr>
                <w:color w:val="808080" w:themeColor="background1" w:themeShade="80"/>
              </w:rPr>
            </w:pPr>
          </w:p>
          <w:p w14:paraId="358F6310" w14:textId="09FE6554" w:rsidR="00831568" w:rsidRDefault="00391857">
            <w:r>
              <w:rPr>
                <w:color w:val="808080" w:themeColor="background1" w:themeShade="80"/>
              </w:rPr>
              <w:t xml:space="preserve">- </w:t>
            </w:r>
            <w:r w:rsidR="006C047A" w:rsidRPr="006C047A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2268" w:type="dxa"/>
          </w:tcPr>
          <w:p w14:paraId="58D8239E" w14:textId="77777777" w:rsidR="00831568" w:rsidRDefault="00831568"/>
        </w:tc>
        <w:tc>
          <w:tcPr>
            <w:tcW w:w="2268" w:type="dxa"/>
          </w:tcPr>
          <w:p w14:paraId="76DB5730" w14:textId="77777777" w:rsidR="00831568" w:rsidRDefault="00831568"/>
        </w:tc>
        <w:tc>
          <w:tcPr>
            <w:tcW w:w="2410" w:type="dxa"/>
          </w:tcPr>
          <w:p w14:paraId="57ACB0C4" w14:textId="77777777" w:rsidR="00831568" w:rsidRDefault="00831568"/>
        </w:tc>
      </w:tr>
      <w:tr w:rsidR="00831568" w14:paraId="033BFC4B" w14:textId="77777777" w:rsidTr="004D279B">
        <w:tc>
          <w:tcPr>
            <w:tcW w:w="3397" w:type="dxa"/>
          </w:tcPr>
          <w:p w14:paraId="63A34E2E" w14:textId="51E8EF6D" w:rsidR="00831568" w:rsidRDefault="006C047A">
            <w:pPr>
              <w:rPr>
                <w:b/>
              </w:rPr>
            </w:pPr>
            <w:r>
              <w:rPr>
                <w:b/>
              </w:rPr>
              <w:t>Relève 6-12 mois</w:t>
            </w:r>
          </w:p>
          <w:p w14:paraId="0AFB3945" w14:textId="77777777" w:rsidR="00831568" w:rsidRDefault="00831568"/>
          <w:p w14:paraId="7C1D7701" w14:textId="2C57CD8C" w:rsidR="00831568" w:rsidRDefault="00391857" w:rsidP="00156F25">
            <w:r>
              <w:rPr>
                <w:i/>
              </w:rPr>
              <w:t xml:space="preserve">Nommez </w:t>
            </w:r>
            <w:r w:rsidR="006C047A">
              <w:rPr>
                <w:i/>
              </w:rPr>
              <w:t xml:space="preserve">au moins </w:t>
            </w:r>
            <w:r>
              <w:rPr>
                <w:i/>
              </w:rPr>
              <w:t xml:space="preserve">une </w:t>
            </w:r>
            <w:r w:rsidR="006C047A">
              <w:rPr>
                <w:i/>
              </w:rPr>
              <w:t xml:space="preserve">personne pouvant prendre la relève dans un délai de 6 à 12 mois ou à l'intérieur duquel vous pourriez </w:t>
            </w:r>
            <w:r>
              <w:rPr>
                <w:i/>
              </w:rPr>
              <w:t xml:space="preserve">former </w:t>
            </w:r>
            <w:r w:rsidR="006C047A">
              <w:rPr>
                <w:i/>
              </w:rPr>
              <w:t xml:space="preserve">une autre personne. Vous pourriez également </w:t>
            </w:r>
            <w:r>
              <w:rPr>
                <w:i/>
              </w:rPr>
              <w:t xml:space="preserve">nommer </w:t>
            </w:r>
            <w:r w:rsidR="006C047A">
              <w:rPr>
                <w:i/>
              </w:rPr>
              <w:t>une ressource externe (contrat, impartition ou embauche)</w:t>
            </w:r>
            <w:r w:rsidR="00E26D7B">
              <w:rPr>
                <w:i/>
              </w:rPr>
              <w:t>.</w:t>
            </w:r>
          </w:p>
        </w:tc>
        <w:tc>
          <w:tcPr>
            <w:tcW w:w="2410" w:type="dxa"/>
          </w:tcPr>
          <w:p w14:paraId="782D6981" w14:textId="710DD87D" w:rsidR="00831568" w:rsidRDefault="00391857" w:rsidP="00391857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N</w:t>
            </w:r>
            <w:r w:rsidR="006C047A" w:rsidRPr="006C047A">
              <w:rPr>
                <w:color w:val="808080" w:themeColor="background1" w:themeShade="80"/>
              </w:rPr>
              <w:t>oms</w:t>
            </w:r>
            <w:r>
              <w:rPr>
                <w:color w:val="808080" w:themeColor="background1" w:themeShade="80"/>
              </w:rPr>
              <w:t xml:space="preserve"> </w:t>
            </w:r>
            <w:r w:rsidR="006C047A" w:rsidRPr="006C047A">
              <w:rPr>
                <w:color w:val="808080" w:themeColor="background1" w:themeShade="80"/>
              </w:rPr>
              <w:t>:</w:t>
            </w:r>
          </w:p>
          <w:p w14:paraId="01356D55" w14:textId="62FE21EA" w:rsidR="00391857" w:rsidRDefault="00391857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-</w:t>
            </w:r>
            <w:r w:rsidR="00156F25">
              <w:rPr>
                <w:color w:val="808080" w:themeColor="background1" w:themeShade="80"/>
              </w:rPr>
              <w:t xml:space="preserve"> </w:t>
            </w:r>
          </w:p>
          <w:p w14:paraId="4A67F0FD" w14:textId="77777777" w:rsidR="00156F25" w:rsidRDefault="00156F25">
            <w:pPr>
              <w:rPr>
                <w:color w:val="808080" w:themeColor="background1" w:themeShade="80"/>
              </w:rPr>
            </w:pPr>
          </w:p>
          <w:p w14:paraId="437D5770" w14:textId="4D1651B6" w:rsidR="00391857" w:rsidRDefault="00391857" w:rsidP="00156F25">
            <w:r>
              <w:rPr>
                <w:color w:val="808080" w:themeColor="background1" w:themeShade="80"/>
              </w:rPr>
              <w:t>-</w:t>
            </w:r>
            <w:r w:rsidR="00156F25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2268" w:type="dxa"/>
          </w:tcPr>
          <w:p w14:paraId="3A90397B" w14:textId="77777777" w:rsidR="00831568" w:rsidRDefault="00831568"/>
        </w:tc>
        <w:tc>
          <w:tcPr>
            <w:tcW w:w="2268" w:type="dxa"/>
          </w:tcPr>
          <w:p w14:paraId="49F9FCB3" w14:textId="77777777" w:rsidR="00831568" w:rsidRDefault="00831568"/>
        </w:tc>
        <w:tc>
          <w:tcPr>
            <w:tcW w:w="2410" w:type="dxa"/>
          </w:tcPr>
          <w:p w14:paraId="166030C7" w14:textId="77777777" w:rsidR="00831568" w:rsidRDefault="00831568"/>
        </w:tc>
      </w:tr>
      <w:tr w:rsidR="00831568" w14:paraId="11FEE5EE" w14:textId="77777777" w:rsidTr="004D279B">
        <w:tc>
          <w:tcPr>
            <w:tcW w:w="3397" w:type="dxa"/>
          </w:tcPr>
          <w:p w14:paraId="2F4A6CFD" w14:textId="79B005E8" w:rsidR="00831568" w:rsidRDefault="006C047A">
            <w:pPr>
              <w:rPr>
                <w:b/>
              </w:rPr>
            </w:pPr>
            <w:r>
              <w:rPr>
                <w:b/>
              </w:rPr>
              <w:lastRenderedPageBreak/>
              <w:t>Relève 24 mois</w:t>
            </w:r>
          </w:p>
          <w:p w14:paraId="5543F20A" w14:textId="77777777" w:rsidR="00831568" w:rsidRDefault="00831568"/>
          <w:p w14:paraId="3B65E0EE" w14:textId="78F58A61" w:rsidR="00831568" w:rsidRDefault="00391857" w:rsidP="00156F25">
            <w:r>
              <w:rPr>
                <w:i/>
              </w:rPr>
              <w:t xml:space="preserve">Nommez </w:t>
            </w:r>
            <w:r w:rsidR="006C047A">
              <w:rPr>
                <w:i/>
              </w:rPr>
              <w:t xml:space="preserve">au moins </w:t>
            </w:r>
            <w:r>
              <w:rPr>
                <w:i/>
              </w:rPr>
              <w:t xml:space="preserve">une </w:t>
            </w:r>
            <w:r w:rsidR="006C047A">
              <w:rPr>
                <w:i/>
              </w:rPr>
              <w:t xml:space="preserve">personne pouvant prendre la relève dans un délai de 24 mois ou à l'intérieur duquel vous pourriez </w:t>
            </w:r>
            <w:r>
              <w:rPr>
                <w:i/>
              </w:rPr>
              <w:t>former</w:t>
            </w:r>
            <w:r w:rsidR="006C047A">
              <w:rPr>
                <w:i/>
              </w:rPr>
              <w:t xml:space="preserve"> une autre personne. Vous pourriez également </w:t>
            </w:r>
            <w:r>
              <w:rPr>
                <w:i/>
              </w:rPr>
              <w:t xml:space="preserve">nommer </w:t>
            </w:r>
            <w:r w:rsidR="006C047A">
              <w:rPr>
                <w:i/>
              </w:rPr>
              <w:t>une ressource externe (contrat, impartition ou embauche)</w:t>
            </w:r>
            <w:r w:rsidR="00F401D9">
              <w:rPr>
                <w:i/>
              </w:rPr>
              <w:t>.</w:t>
            </w:r>
          </w:p>
        </w:tc>
        <w:tc>
          <w:tcPr>
            <w:tcW w:w="2410" w:type="dxa"/>
          </w:tcPr>
          <w:p w14:paraId="4E72E1AD" w14:textId="504D7937" w:rsidR="00831568" w:rsidRDefault="00156F25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Noms : </w:t>
            </w:r>
          </w:p>
          <w:p w14:paraId="117A2E31" w14:textId="69720738" w:rsidR="00156F25" w:rsidRPr="00D478EB" w:rsidRDefault="00156F25" w:rsidP="00156F25">
            <w:pPr>
              <w:rPr>
                <w:color w:val="808080" w:themeColor="background1" w:themeShade="80"/>
              </w:rPr>
            </w:pPr>
            <w:r w:rsidRPr="00156F25">
              <w:rPr>
                <w:color w:val="808080" w:themeColor="background1" w:themeShade="80"/>
              </w:rPr>
              <w:t>-</w:t>
            </w:r>
            <w:r>
              <w:rPr>
                <w:color w:val="808080" w:themeColor="background1" w:themeShade="80"/>
              </w:rPr>
              <w:t xml:space="preserve"> </w:t>
            </w:r>
          </w:p>
          <w:p w14:paraId="2848942C" w14:textId="77777777" w:rsidR="00831568" w:rsidRPr="006C047A" w:rsidRDefault="00831568">
            <w:pPr>
              <w:rPr>
                <w:color w:val="808080" w:themeColor="background1" w:themeShade="80"/>
              </w:rPr>
            </w:pPr>
          </w:p>
          <w:p w14:paraId="03692C29" w14:textId="47300FAB" w:rsidR="00831568" w:rsidRPr="00D478EB" w:rsidRDefault="00156F25" w:rsidP="00156F25">
            <w:pPr>
              <w:rPr>
                <w:color w:val="808080" w:themeColor="background1" w:themeShade="80"/>
              </w:rPr>
            </w:pPr>
            <w:r w:rsidRPr="00156F25">
              <w:rPr>
                <w:color w:val="808080" w:themeColor="background1" w:themeShade="80"/>
              </w:rPr>
              <w:t>-</w:t>
            </w:r>
            <w:r>
              <w:rPr>
                <w:color w:val="808080" w:themeColor="background1" w:themeShade="80"/>
              </w:rPr>
              <w:t xml:space="preserve"> </w:t>
            </w:r>
          </w:p>
          <w:p w14:paraId="74CFE201" w14:textId="77777777" w:rsidR="00831568" w:rsidRDefault="00831568"/>
          <w:p w14:paraId="661E3AA5" w14:textId="568BD279" w:rsidR="00831568" w:rsidRDefault="00156F25">
            <w:r w:rsidRPr="00133552">
              <w:rPr>
                <w:color w:val="808080" w:themeColor="background1" w:themeShade="80"/>
              </w:rPr>
              <w:t>Prévoir l’embauche d’un ingénieur junior</w:t>
            </w:r>
          </w:p>
        </w:tc>
        <w:tc>
          <w:tcPr>
            <w:tcW w:w="2268" w:type="dxa"/>
          </w:tcPr>
          <w:p w14:paraId="30BCB691" w14:textId="77777777" w:rsidR="00831568" w:rsidRDefault="00831568"/>
        </w:tc>
        <w:tc>
          <w:tcPr>
            <w:tcW w:w="2268" w:type="dxa"/>
          </w:tcPr>
          <w:p w14:paraId="52B49E5C" w14:textId="77777777" w:rsidR="00831568" w:rsidRDefault="00831568"/>
        </w:tc>
        <w:tc>
          <w:tcPr>
            <w:tcW w:w="2410" w:type="dxa"/>
          </w:tcPr>
          <w:p w14:paraId="762C0669" w14:textId="77777777" w:rsidR="00831568" w:rsidRDefault="00831568"/>
        </w:tc>
      </w:tr>
    </w:tbl>
    <w:p w14:paraId="7AC791A1" w14:textId="174AB85D" w:rsidR="00831568" w:rsidRDefault="00831568"/>
    <w:p w14:paraId="552ADA34" w14:textId="77777777" w:rsidR="00831568" w:rsidRDefault="00831568"/>
    <w:p w14:paraId="2A4F8D55" w14:textId="05BE44CC" w:rsidR="00831568" w:rsidRDefault="006C047A">
      <w:r w:rsidRPr="002E01D7">
        <w:rPr>
          <w:b/>
          <w:color w:val="FF0000"/>
        </w:rPr>
        <w:t>*</w:t>
      </w:r>
      <w:r w:rsidR="00DF7359">
        <w:rPr>
          <w:i/>
          <w:sz w:val="22"/>
          <w:szCs w:val="22"/>
        </w:rPr>
        <w:t xml:space="preserve">Il peut </w:t>
      </w:r>
      <w:r w:rsidR="006742F2">
        <w:rPr>
          <w:i/>
          <w:sz w:val="22"/>
          <w:szCs w:val="22"/>
        </w:rPr>
        <w:t>s</w:t>
      </w:r>
      <w:r w:rsidR="00DF7359">
        <w:rPr>
          <w:i/>
          <w:sz w:val="22"/>
          <w:szCs w:val="22"/>
        </w:rPr>
        <w:t>’agir d’</w:t>
      </w:r>
      <w:r>
        <w:rPr>
          <w:i/>
          <w:sz w:val="22"/>
          <w:szCs w:val="22"/>
        </w:rPr>
        <w:t xml:space="preserve">un poste spécifique considéré comme étant « critique » et </w:t>
      </w:r>
      <w:r w:rsidR="00E95E4A">
        <w:rPr>
          <w:i/>
          <w:sz w:val="22"/>
          <w:szCs w:val="22"/>
        </w:rPr>
        <w:t xml:space="preserve">qui doit être occupé par </w:t>
      </w:r>
      <w:r>
        <w:rPr>
          <w:i/>
          <w:sz w:val="22"/>
          <w:szCs w:val="22"/>
        </w:rPr>
        <w:t>la bonne personne</w:t>
      </w:r>
      <w:r w:rsidR="00DF7359">
        <w:rPr>
          <w:i/>
          <w:sz w:val="22"/>
          <w:szCs w:val="22"/>
        </w:rPr>
        <w:t>;</w:t>
      </w:r>
      <w:r>
        <w:rPr>
          <w:i/>
          <w:sz w:val="22"/>
          <w:szCs w:val="22"/>
        </w:rPr>
        <w:t xml:space="preserve"> </w:t>
      </w:r>
      <w:r w:rsidR="00DF7359">
        <w:rPr>
          <w:i/>
          <w:sz w:val="22"/>
          <w:szCs w:val="22"/>
        </w:rPr>
        <w:t>d’</w:t>
      </w:r>
      <w:r w:rsidR="00E95E4A">
        <w:rPr>
          <w:i/>
          <w:sz w:val="22"/>
          <w:szCs w:val="22"/>
        </w:rPr>
        <w:t>une</w:t>
      </w:r>
      <w:r>
        <w:rPr>
          <w:i/>
          <w:sz w:val="22"/>
          <w:szCs w:val="22"/>
        </w:rPr>
        <w:t xml:space="preserve"> compétence unique </w:t>
      </w:r>
      <w:r w:rsidR="00E95E4A">
        <w:rPr>
          <w:i/>
          <w:sz w:val="22"/>
          <w:szCs w:val="22"/>
        </w:rPr>
        <w:t xml:space="preserve">détenue </w:t>
      </w:r>
      <w:r>
        <w:rPr>
          <w:i/>
          <w:sz w:val="22"/>
          <w:szCs w:val="22"/>
        </w:rPr>
        <w:t xml:space="preserve">dans votre entreprise </w:t>
      </w:r>
      <w:r w:rsidR="00E95E4A">
        <w:rPr>
          <w:i/>
          <w:sz w:val="22"/>
          <w:szCs w:val="22"/>
        </w:rPr>
        <w:t xml:space="preserve">par un employé </w:t>
      </w:r>
      <w:r>
        <w:rPr>
          <w:i/>
          <w:sz w:val="22"/>
          <w:szCs w:val="22"/>
        </w:rPr>
        <w:t>qu’il ne faut pas perdre</w:t>
      </w:r>
      <w:r w:rsidR="00DF7359">
        <w:rPr>
          <w:i/>
          <w:sz w:val="22"/>
          <w:szCs w:val="22"/>
        </w:rPr>
        <w:t>; d’</w:t>
      </w:r>
      <w:r>
        <w:rPr>
          <w:i/>
          <w:sz w:val="22"/>
          <w:szCs w:val="22"/>
        </w:rPr>
        <w:t xml:space="preserve">une compétence clé que vous avez besoin d’enrichir et de conserver </w:t>
      </w:r>
      <w:r w:rsidR="009D1EBE">
        <w:rPr>
          <w:i/>
          <w:sz w:val="22"/>
          <w:szCs w:val="22"/>
        </w:rPr>
        <w:t>pour</w:t>
      </w:r>
      <w:r>
        <w:rPr>
          <w:i/>
          <w:sz w:val="22"/>
          <w:szCs w:val="22"/>
        </w:rPr>
        <w:t xml:space="preserve"> faire fonctionner votre entreprise.</w:t>
      </w:r>
    </w:p>
    <w:p w14:paraId="48EDADB3" w14:textId="77777777" w:rsidR="00831568" w:rsidRDefault="00831568"/>
    <w:p w14:paraId="612D923A" w14:textId="77777777" w:rsidR="00831568" w:rsidRDefault="00831568"/>
    <w:p w14:paraId="2C4FB1FC" w14:textId="77777777" w:rsidR="00831568" w:rsidRDefault="00831568"/>
    <w:p w14:paraId="086BCE24" w14:textId="77777777" w:rsidR="00831568" w:rsidRDefault="00831568"/>
    <w:p w14:paraId="2ACFFA65" w14:textId="77777777" w:rsidR="00831568" w:rsidRDefault="00831568"/>
    <w:p w14:paraId="07C5BAD4" w14:textId="77777777" w:rsidR="00831568" w:rsidRDefault="00831568"/>
    <w:p w14:paraId="479D0B17" w14:textId="77777777" w:rsidR="00831568" w:rsidRDefault="00831568"/>
    <w:p w14:paraId="6EBF5468" w14:textId="77777777" w:rsidR="00831568" w:rsidRDefault="00831568"/>
    <w:p w14:paraId="3D161EEE" w14:textId="77777777" w:rsidR="00831568" w:rsidRDefault="00831568"/>
    <w:p w14:paraId="14AD61C3" w14:textId="77777777" w:rsidR="00831568" w:rsidRDefault="00831568"/>
    <w:p w14:paraId="5A8C2C63" w14:textId="77777777" w:rsidR="00831568" w:rsidRDefault="00831568"/>
    <w:p w14:paraId="4E8FB4CB" w14:textId="77777777" w:rsidR="00831568" w:rsidRDefault="00831568"/>
    <w:p w14:paraId="7A17BFFC" w14:textId="77777777" w:rsidR="00831568" w:rsidRDefault="00831568"/>
    <w:p w14:paraId="7C2D2A7E" w14:textId="77777777" w:rsidR="00831568" w:rsidRDefault="00831568"/>
    <w:p w14:paraId="6BC41F07" w14:textId="77777777" w:rsidR="00831568" w:rsidRDefault="00831568"/>
    <w:p w14:paraId="572361CF" w14:textId="77777777" w:rsidR="004D279B" w:rsidRDefault="004D279B">
      <w:r>
        <w:br w:type="page"/>
      </w:r>
    </w:p>
    <w:p w14:paraId="5DE7481A" w14:textId="0803B185" w:rsidR="00831568" w:rsidRDefault="006C047A">
      <w:r>
        <w:lastRenderedPageBreak/>
        <w:t>Positionnez vos employés dans ce</w:t>
      </w:r>
      <w:r w:rsidR="00C65045">
        <w:t xml:space="preserve"> tableau</w:t>
      </w:r>
      <w:r>
        <w:t xml:space="preserve"> de performance</w:t>
      </w:r>
      <w:r w:rsidR="00C65045">
        <w:t>.</w:t>
      </w:r>
      <w:r w:rsidR="007C558A" w:rsidRPr="007C558A">
        <w:t xml:space="preserve"> Grâce à ce</w:t>
      </w:r>
      <w:r w:rsidR="007C558A">
        <w:t>t outil</w:t>
      </w:r>
      <w:r w:rsidR="007C558A" w:rsidRPr="007C558A">
        <w:t>, vous pourrez évaluer vos employés et déterminer ainsi les talents à retenir et à fidéliser ou, au contraire, ceux dont vous devriez vous départir ou qui sont dans votre ligne de mire.</w:t>
      </w:r>
    </w:p>
    <w:p w14:paraId="662EB549" w14:textId="77777777" w:rsidR="004D279B" w:rsidRDefault="004D279B"/>
    <w:tbl>
      <w:tblPr>
        <w:tblStyle w:val="a0"/>
        <w:tblW w:w="1295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178"/>
        <w:gridCol w:w="968"/>
        <w:gridCol w:w="4354"/>
        <w:gridCol w:w="4450"/>
      </w:tblGrid>
      <w:tr w:rsidR="00831568" w14:paraId="0BC53BBF" w14:textId="77777777" w:rsidTr="006C047A">
        <w:trPr>
          <w:trHeight w:val="670"/>
          <w:jc w:val="center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5F154" w14:textId="77777777" w:rsidR="00831568" w:rsidRDefault="008315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7DBDD" w14:textId="77777777" w:rsidR="00831568" w:rsidRDefault="008315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A778A" w14:textId="77777777" w:rsidR="00831568" w:rsidRDefault="006C04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Potentiel de développement</w:t>
            </w:r>
          </w:p>
          <w:p w14:paraId="79D8C332" w14:textId="10BDDE76" w:rsidR="00831568" w:rsidRDefault="006C04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color w:val="5B9BD5"/>
              </w:rPr>
              <w:t>Faible                                                             Élevé</w:t>
            </w:r>
          </w:p>
        </w:tc>
      </w:tr>
      <w:tr w:rsidR="00831568" w14:paraId="359A3322" w14:textId="77777777" w:rsidTr="006C047A">
        <w:trPr>
          <w:cantSplit/>
          <w:trHeight w:val="3704"/>
          <w:jc w:val="center"/>
        </w:trPr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1B520" w14:textId="77777777" w:rsidR="00831568" w:rsidRDefault="006C04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Niveau de performance</w:t>
            </w:r>
          </w:p>
          <w:p w14:paraId="78DE62F0" w14:textId="77777777" w:rsidR="00831568" w:rsidRDefault="008315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AEDFC84" w14:textId="63813B94" w:rsidR="00831568" w:rsidRDefault="006C047A" w:rsidP="006C04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</w:rPr>
              <w:t>Élevé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D1DC3" w14:textId="6CBFBD18" w:rsidR="00831568" w:rsidRDefault="00F92C20">
            <w:pPr>
              <w:ind w:left="7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Niveau de p</w:t>
            </w:r>
            <w:r w:rsidR="006C047A">
              <w:rPr>
                <w:rFonts w:ascii="Calibri" w:eastAsia="Calibri" w:hAnsi="Calibri" w:cs="Calibri"/>
                <w:color w:val="000000"/>
              </w:rPr>
              <w:t>erformance supérieur</w:t>
            </w:r>
          </w:p>
          <w:p w14:paraId="376B7218" w14:textId="0A79E114" w:rsidR="00831568" w:rsidRDefault="00F92C20">
            <w:pPr>
              <w:ind w:left="7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</w:t>
            </w:r>
            <w:r w:rsidR="006C047A">
              <w:rPr>
                <w:rFonts w:ascii="Calibri" w:eastAsia="Calibri" w:hAnsi="Calibri" w:cs="Calibri"/>
                <w:color w:val="000000"/>
              </w:rPr>
              <w:t>tentiel de développement</w:t>
            </w:r>
            <w:r>
              <w:rPr>
                <w:rFonts w:ascii="Calibri" w:eastAsia="Calibri" w:hAnsi="Calibri" w:cs="Calibri"/>
                <w:color w:val="000000"/>
              </w:rPr>
              <w:t xml:space="preserve"> faible</w:t>
            </w:r>
          </w:p>
          <w:p w14:paraId="03AAAB4E" w14:textId="77777777" w:rsidR="007C558A" w:rsidRDefault="007C558A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3004DBA9" w14:textId="1EB238E8" w:rsidR="00831568" w:rsidRPr="00D478EB" w:rsidRDefault="00F92C20">
            <w:pPr>
              <w:jc w:val="center"/>
              <w:rPr>
                <w:rFonts w:ascii="Calibri" w:eastAsia="Calibri" w:hAnsi="Calibri" w:cs="Calibri"/>
                <w:i/>
              </w:rPr>
            </w:pPr>
            <w:r w:rsidRPr="00D478EB">
              <w:rPr>
                <w:rFonts w:ascii="Calibri" w:eastAsia="Calibri" w:hAnsi="Calibri" w:cs="Calibri"/>
                <w:i/>
              </w:rPr>
              <w:t>Suiv</w:t>
            </w:r>
            <w:r w:rsidR="007C558A" w:rsidRPr="00D478EB">
              <w:rPr>
                <w:rFonts w:ascii="Calibri" w:eastAsia="Calibri" w:hAnsi="Calibri" w:cs="Calibri"/>
                <w:i/>
              </w:rPr>
              <w:t>ez</w:t>
            </w:r>
            <w:r w:rsidRPr="00D478EB">
              <w:rPr>
                <w:rFonts w:ascii="Calibri" w:eastAsia="Calibri" w:hAnsi="Calibri" w:cs="Calibri"/>
                <w:i/>
              </w:rPr>
              <w:t xml:space="preserve"> le plan de développement de vos employés de façon à les garder motivés</w:t>
            </w:r>
            <w:r w:rsidR="007C558A" w:rsidRPr="00D478EB">
              <w:rPr>
                <w:rFonts w:ascii="Calibri" w:eastAsia="Calibri" w:hAnsi="Calibri" w:cs="Calibri"/>
                <w:i/>
              </w:rPr>
              <w:t>.</w:t>
            </w:r>
          </w:p>
          <w:p w14:paraId="456BAD2C" w14:textId="77777777" w:rsidR="00831568" w:rsidRDefault="00831568">
            <w:pPr>
              <w:rPr>
                <w:rFonts w:ascii="Times New Roman" w:eastAsia="Times New Roman" w:hAnsi="Times New Roman" w:cs="Times New Roman"/>
              </w:rPr>
            </w:pPr>
          </w:p>
          <w:p w14:paraId="4EDF5576" w14:textId="77777777" w:rsidR="00831568" w:rsidRDefault="00831568">
            <w:pPr>
              <w:rPr>
                <w:rFonts w:ascii="Times New Roman" w:eastAsia="Times New Roman" w:hAnsi="Times New Roman" w:cs="Times New Roman"/>
              </w:rPr>
            </w:pPr>
          </w:p>
          <w:p w14:paraId="68DE7FF5" w14:textId="77777777" w:rsidR="00831568" w:rsidRDefault="006C047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.</w:t>
            </w:r>
          </w:p>
          <w:p w14:paraId="3ADFD004" w14:textId="77777777" w:rsidR="00831568" w:rsidRDefault="006C047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.</w:t>
            </w:r>
          </w:p>
          <w:p w14:paraId="373C0684" w14:textId="77777777" w:rsidR="00831568" w:rsidRDefault="006C047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.</w:t>
            </w:r>
          </w:p>
          <w:p w14:paraId="14D2C05C" w14:textId="77777777" w:rsidR="00831568" w:rsidRDefault="006C047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A4B0E" w14:textId="77777777" w:rsidR="00831568" w:rsidRDefault="006C047A">
            <w:pPr>
              <w:ind w:left="7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Niveau de performance supérieur</w:t>
            </w:r>
          </w:p>
          <w:p w14:paraId="158E5CC9" w14:textId="77777777" w:rsidR="00831568" w:rsidRDefault="006C047A">
            <w:pPr>
              <w:ind w:left="7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Potentiel de développement élevé</w:t>
            </w:r>
          </w:p>
          <w:p w14:paraId="393EC50F" w14:textId="77777777" w:rsidR="00E14D14" w:rsidRDefault="00E14D14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18A58E0" w14:textId="3D87A3CE" w:rsidR="00831568" w:rsidRPr="00D478EB" w:rsidRDefault="00F92C2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478EB">
              <w:rPr>
                <w:rFonts w:ascii="Calibri" w:eastAsia="Calibri" w:hAnsi="Calibri" w:cs="Calibri"/>
                <w:i/>
                <w:color w:val="000000"/>
              </w:rPr>
              <w:t>Suiv</w:t>
            </w:r>
            <w:r w:rsidR="007C558A" w:rsidRPr="00D478EB">
              <w:rPr>
                <w:rFonts w:ascii="Calibri" w:eastAsia="Calibri" w:hAnsi="Calibri" w:cs="Calibri"/>
                <w:i/>
                <w:color w:val="000000"/>
              </w:rPr>
              <w:t>ez</w:t>
            </w:r>
            <w:r w:rsidRPr="00D478EB">
              <w:rPr>
                <w:rFonts w:ascii="Calibri" w:eastAsia="Calibri" w:hAnsi="Calibri" w:cs="Calibri"/>
                <w:i/>
                <w:color w:val="000000"/>
              </w:rPr>
              <w:t xml:space="preserve"> vos employés de façon soutenue; vous devez les conserver : ils constituent la relève</w:t>
            </w:r>
            <w:r w:rsidR="00E14D14">
              <w:rPr>
                <w:rFonts w:ascii="Calibri" w:eastAsia="Calibri" w:hAnsi="Calibri" w:cs="Calibri"/>
                <w:i/>
                <w:color w:val="000000"/>
              </w:rPr>
              <w:t>.</w:t>
            </w:r>
          </w:p>
          <w:p w14:paraId="0380324A" w14:textId="77777777" w:rsidR="00831568" w:rsidRDefault="00831568">
            <w:pPr>
              <w:rPr>
                <w:rFonts w:ascii="Times New Roman" w:eastAsia="Times New Roman" w:hAnsi="Times New Roman" w:cs="Times New Roman"/>
              </w:rPr>
            </w:pPr>
          </w:p>
          <w:p w14:paraId="6815FB1A" w14:textId="77777777" w:rsidR="00831568" w:rsidRDefault="006C047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.</w:t>
            </w:r>
          </w:p>
          <w:p w14:paraId="2E4EF375" w14:textId="77777777" w:rsidR="00831568" w:rsidRDefault="006C047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.</w:t>
            </w:r>
          </w:p>
          <w:p w14:paraId="25DE8F45" w14:textId="77777777" w:rsidR="00831568" w:rsidRDefault="006C047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.</w:t>
            </w:r>
          </w:p>
          <w:p w14:paraId="662B13A5" w14:textId="77777777" w:rsidR="00831568" w:rsidRDefault="006C047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..</w:t>
            </w:r>
          </w:p>
          <w:p w14:paraId="1D9D8905" w14:textId="77777777" w:rsidR="00831568" w:rsidRDefault="006C047A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.</w:t>
            </w:r>
          </w:p>
          <w:p w14:paraId="3F9E43C2" w14:textId="77777777" w:rsidR="00831568" w:rsidRDefault="008315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31568" w14:paraId="08D02089" w14:textId="77777777" w:rsidTr="006C047A">
        <w:trPr>
          <w:cantSplit/>
          <w:trHeight w:val="1134"/>
          <w:jc w:val="center"/>
        </w:trPr>
        <w:tc>
          <w:tcPr>
            <w:tcW w:w="3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86807" w14:textId="77777777" w:rsidR="00831568" w:rsidRDefault="0083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D44A22E" w14:textId="5E2B9A35" w:rsidR="00831568" w:rsidRDefault="006C047A" w:rsidP="006C04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</w:rPr>
              <w:t>Faible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E90C2" w14:textId="77777777" w:rsidR="00831568" w:rsidRDefault="006C04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</w:rPr>
              <w:t>Niveau de performance faible</w:t>
            </w:r>
          </w:p>
          <w:p w14:paraId="72D43857" w14:textId="77777777" w:rsidR="00831568" w:rsidRDefault="006C04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</w:rPr>
              <w:t>Potentiel de développement faible</w:t>
            </w:r>
          </w:p>
          <w:p w14:paraId="381A9888" w14:textId="77777777" w:rsidR="00E14D14" w:rsidRDefault="00E14D14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528267F3" w14:textId="55495FB1" w:rsidR="00831568" w:rsidRPr="00D478EB" w:rsidRDefault="006C047A">
            <w:pPr>
              <w:jc w:val="center"/>
              <w:rPr>
                <w:rFonts w:ascii="Calibri" w:eastAsia="Calibri" w:hAnsi="Calibri" w:cs="Calibri"/>
                <w:i/>
              </w:rPr>
            </w:pPr>
            <w:r w:rsidRPr="00D478EB">
              <w:rPr>
                <w:rFonts w:ascii="Calibri" w:eastAsia="Calibri" w:hAnsi="Calibri" w:cs="Calibri"/>
                <w:i/>
              </w:rPr>
              <w:t>M</w:t>
            </w:r>
            <w:r w:rsidR="00F92C20" w:rsidRPr="00D478EB">
              <w:rPr>
                <w:rFonts w:ascii="Calibri" w:eastAsia="Calibri" w:hAnsi="Calibri" w:cs="Calibri"/>
                <w:i/>
              </w:rPr>
              <w:t>ett</w:t>
            </w:r>
            <w:r w:rsidR="007C558A" w:rsidRPr="00D478EB">
              <w:rPr>
                <w:rFonts w:ascii="Calibri" w:eastAsia="Calibri" w:hAnsi="Calibri" w:cs="Calibri"/>
                <w:i/>
              </w:rPr>
              <w:t>ez</w:t>
            </w:r>
            <w:r w:rsidR="00F92C20" w:rsidRPr="00D478EB">
              <w:rPr>
                <w:rFonts w:ascii="Calibri" w:eastAsia="Calibri" w:hAnsi="Calibri" w:cs="Calibri"/>
                <w:i/>
              </w:rPr>
              <w:t xml:space="preserve"> ces employés sur votre « radar » et accompagne</w:t>
            </w:r>
            <w:r w:rsidR="007C558A" w:rsidRPr="00D478EB">
              <w:rPr>
                <w:rFonts w:ascii="Calibri" w:eastAsia="Calibri" w:hAnsi="Calibri" w:cs="Calibri"/>
                <w:i/>
              </w:rPr>
              <w:t>z-les</w:t>
            </w:r>
            <w:r w:rsidR="00F92C20" w:rsidRPr="00D478EB">
              <w:rPr>
                <w:rFonts w:ascii="Calibri" w:eastAsia="Calibri" w:hAnsi="Calibri" w:cs="Calibri"/>
                <w:i/>
              </w:rPr>
              <w:t xml:space="preserve"> soit pour quitter votre entreprise, soit pour s’améliorer ou changer de poste</w:t>
            </w:r>
            <w:r w:rsidR="00E14D14">
              <w:rPr>
                <w:rFonts w:ascii="Calibri" w:eastAsia="Calibri" w:hAnsi="Calibri" w:cs="Calibri"/>
                <w:i/>
              </w:rPr>
              <w:t>.</w:t>
            </w:r>
          </w:p>
          <w:p w14:paraId="6FDAC957" w14:textId="77777777" w:rsidR="00831568" w:rsidRDefault="008315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6AF64F" w14:textId="77777777" w:rsidR="00831568" w:rsidRDefault="006C047A">
            <w:pPr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.</w:t>
            </w:r>
          </w:p>
          <w:p w14:paraId="1D77F72A" w14:textId="77777777" w:rsidR="00831568" w:rsidRDefault="006C047A">
            <w:pPr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.</w:t>
            </w:r>
          </w:p>
          <w:p w14:paraId="1E51BE28" w14:textId="77777777" w:rsidR="00831568" w:rsidRDefault="006C047A">
            <w:pPr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.</w:t>
            </w:r>
          </w:p>
          <w:p w14:paraId="40F8CB57" w14:textId="77777777" w:rsidR="00831568" w:rsidRDefault="00831568">
            <w:pPr>
              <w:numPr>
                <w:ilvl w:val="0"/>
                <w:numId w:val="2"/>
              </w:numPr>
              <w:rPr>
                <w:b/>
                <w:color w:val="000000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D9509" w14:textId="77777777" w:rsidR="00831568" w:rsidRDefault="006C04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</w:rPr>
              <w:t>Niveau de performance faible</w:t>
            </w:r>
          </w:p>
          <w:p w14:paraId="6F6B383C" w14:textId="7AE8F26C" w:rsidR="00831568" w:rsidRDefault="006C04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</w:rPr>
              <w:t>Potentiel de développement élevé</w:t>
            </w:r>
          </w:p>
          <w:p w14:paraId="6F5A6934" w14:textId="77777777" w:rsidR="00E14D14" w:rsidRDefault="00E14D14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F5937F3" w14:textId="046D3D90" w:rsidR="00831568" w:rsidRPr="00D478EB" w:rsidRDefault="007C558A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478EB">
              <w:rPr>
                <w:rFonts w:ascii="Calibri" w:eastAsia="Calibri" w:hAnsi="Calibri" w:cs="Calibri"/>
                <w:i/>
                <w:color w:val="000000"/>
              </w:rPr>
              <w:t>R</w:t>
            </w:r>
            <w:r w:rsidR="00F92C20" w:rsidRPr="00D478EB">
              <w:rPr>
                <w:rFonts w:ascii="Calibri" w:eastAsia="Calibri" w:hAnsi="Calibri" w:cs="Calibri"/>
                <w:i/>
                <w:color w:val="000000"/>
              </w:rPr>
              <w:t>encontre</w:t>
            </w:r>
            <w:r w:rsidRPr="00D478EB">
              <w:rPr>
                <w:rFonts w:ascii="Calibri" w:eastAsia="Calibri" w:hAnsi="Calibri" w:cs="Calibri"/>
                <w:i/>
                <w:color w:val="000000"/>
              </w:rPr>
              <w:t>z</w:t>
            </w:r>
            <w:r w:rsidR="00F92C20" w:rsidRPr="00D478EB">
              <w:rPr>
                <w:rFonts w:ascii="Calibri" w:eastAsia="Calibri" w:hAnsi="Calibri" w:cs="Calibri"/>
                <w:i/>
                <w:color w:val="000000"/>
              </w:rPr>
              <w:t xml:space="preserve"> vos employés sur une base régulière et accompagne</w:t>
            </w:r>
            <w:r w:rsidRPr="00D478EB">
              <w:rPr>
                <w:rFonts w:ascii="Calibri" w:eastAsia="Calibri" w:hAnsi="Calibri" w:cs="Calibri"/>
                <w:i/>
                <w:color w:val="000000"/>
              </w:rPr>
              <w:t>z-les</w:t>
            </w:r>
            <w:r w:rsidR="00F92C20" w:rsidRPr="00D478EB">
              <w:rPr>
                <w:rFonts w:ascii="Calibri" w:eastAsia="Calibri" w:hAnsi="Calibri" w:cs="Calibri"/>
                <w:i/>
                <w:color w:val="000000"/>
              </w:rPr>
              <w:t xml:space="preserve"> pour développer leurs compétences</w:t>
            </w:r>
            <w:r w:rsidR="00E14D14">
              <w:rPr>
                <w:rFonts w:ascii="Calibri" w:eastAsia="Calibri" w:hAnsi="Calibri" w:cs="Calibri"/>
                <w:i/>
                <w:color w:val="000000"/>
              </w:rPr>
              <w:t>.</w:t>
            </w:r>
          </w:p>
          <w:p w14:paraId="1CC463AF" w14:textId="2A2F9243" w:rsidR="00831568" w:rsidRDefault="00831568">
            <w:pPr>
              <w:rPr>
                <w:rFonts w:ascii="Times New Roman" w:eastAsia="Times New Roman" w:hAnsi="Times New Roman" w:cs="Times New Roman"/>
              </w:rPr>
            </w:pPr>
          </w:p>
          <w:p w14:paraId="1F2771FF" w14:textId="77777777" w:rsidR="00E14D14" w:rsidRDefault="00E14D14">
            <w:pPr>
              <w:rPr>
                <w:rFonts w:ascii="Times New Roman" w:eastAsia="Times New Roman" w:hAnsi="Times New Roman" w:cs="Times New Roman"/>
              </w:rPr>
            </w:pPr>
          </w:p>
          <w:p w14:paraId="3530F489" w14:textId="77777777" w:rsidR="00831568" w:rsidRDefault="006C047A">
            <w:pPr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.</w:t>
            </w:r>
          </w:p>
          <w:p w14:paraId="3221FBF2" w14:textId="77777777" w:rsidR="00831568" w:rsidRDefault="006C047A">
            <w:pPr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.</w:t>
            </w:r>
          </w:p>
          <w:p w14:paraId="5CCB3406" w14:textId="77777777" w:rsidR="00831568" w:rsidRDefault="006C047A">
            <w:pPr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.</w:t>
            </w:r>
          </w:p>
          <w:p w14:paraId="7A97C476" w14:textId="77777777" w:rsidR="00831568" w:rsidRDefault="006C047A">
            <w:pPr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.</w:t>
            </w:r>
          </w:p>
          <w:p w14:paraId="2B58CD7E" w14:textId="77777777" w:rsidR="00831568" w:rsidRDefault="006C047A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.</w:t>
            </w:r>
          </w:p>
        </w:tc>
      </w:tr>
    </w:tbl>
    <w:p w14:paraId="5891EA72" w14:textId="180A10E2" w:rsidR="00831568" w:rsidRDefault="00E14D14">
      <w:r w:rsidRPr="00D478EB">
        <w:lastRenderedPageBreak/>
        <w:t>Établissez</w:t>
      </w:r>
      <w:r w:rsidR="00C43AC3" w:rsidRPr="00D478EB">
        <w:t>,</w:t>
      </w:r>
      <w:r w:rsidRPr="00D478EB">
        <w:t xml:space="preserve"> à l’aide de ce tableau</w:t>
      </w:r>
      <w:r w:rsidR="00C43AC3" w:rsidRPr="00D478EB">
        <w:t>,</w:t>
      </w:r>
      <w:r w:rsidRPr="00D478EB">
        <w:t xml:space="preserve"> un </w:t>
      </w:r>
      <w:r>
        <w:t>p</w:t>
      </w:r>
      <w:r w:rsidR="006C047A">
        <w:t xml:space="preserve">lan d’action pour les postes clés à retenir et </w:t>
      </w:r>
      <w:r w:rsidR="00112BB1">
        <w:t xml:space="preserve">à </w:t>
      </w:r>
      <w:r w:rsidR="006C047A">
        <w:t>fidéliser en fonction du niveau de risque</w:t>
      </w:r>
      <w:r>
        <w:t>.</w:t>
      </w:r>
    </w:p>
    <w:p w14:paraId="70DBF453" w14:textId="77777777" w:rsidR="00831568" w:rsidRDefault="00831568"/>
    <w:tbl>
      <w:tblPr>
        <w:tblStyle w:val="a1"/>
        <w:tblW w:w="115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0"/>
        <w:gridCol w:w="2100"/>
        <w:gridCol w:w="2220"/>
        <w:gridCol w:w="2610"/>
        <w:gridCol w:w="2865"/>
      </w:tblGrid>
      <w:tr w:rsidR="00112BB1" w:rsidRPr="00112BB1" w14:paraId="6C872F58" w14:textId="77777777" w:rsidTr="00D478EB">
        <w:tc>
          <w:tcPr>
            <w:tcW w:w="1770" w:type="dxa"/>
            <w:vAlign w:val="center"/>
          </w:tcPr>
          <w:p w14:paraId="468EA56F" w14:textId="4E1E07FA" w:rsidR="00112BB1" w:rsidRPr="00112BB1" w:rsidRDefault="00112BB1">
            <w:pPr>
              <w:jc w:val="center"/>
              <w:rPr>
                <w:b/>
              </w:rPr>
            </w:pPr>
            <w:r>
              <w:rPr>
                <w:b/>
              </w:rPr>
              <w:t>Poste ou compétence</w:t>
            </w:r>
          </w:p>
        </w:tc>
        <w:tc>
          <w:tcPr>
            <w:tcW w:w="2100" w:type="dxa"/>
            <w:vAlign w:val="center"/>
          </w:tcPr>
          <w:p w14:paraId="696D6BD0" w14:textId="48F124B2" w:rsidR="00112BB1" w:rsidRPr="00D478EB" w:rsidRDefault="00112BB1" w:rsidP="00D478EB">
            <w:pPr>
              <w:jc w:val="center"/>
              <w:rPr>
                <w:b/>
              </w:rPr>
            </w:pPr>
            <w:r w:rsidRPr="00D478EB">
              <w:rPr>
                <w:b/>
              </w:rPr>
              <w:t>Actions 0-6 mois</w:t>
            </w:r>
          </w:p>
        </w:tc>
        <w:tc>
          <w:tcPr>
            <w:tcW w:w="2220" w:type="dxa"/>
            <w:vAlign w:val="center"/>
          </w:tcPr>
          <w:p w14:paraId="5CA68D5D" w14:textId="77777777" w:rsidR="00112BB1" w:rsidRDefault="00112BB1" w:rsidP="00D478EB">
            <w:pPr>
              <w:jc w:val="center"/>
              <w:rPr>
                <w:b/>
              </w:rPr>
            </w:pPr>
          </w:p>
          <w:p w14:paraId="798BDBB6" w14:textId="6619994D" w:rsidR="00112BB1" w:rsidRPr="00D478EB" w:rsidRDefault="00112BB1" w:rsidP="00D478EB">
            <w:pPr>
              <w:jc w:val="center"/>
              <w:rPr>
                <w:b/>
              </w:rPr>
            </w:pPr>
            <w:r w:rsidRPr="00D478EB">
              <w:rPr>
                <w:b/>
              </w:rPr>
              <w:t>A</w:t>
            </w:r>
            <w:r>
              <w:rPr>
                <w:b/>
              </w:rPr>
              <w:t>ctions 12 mois</w:t>
            </w:r>
          </w:p>
          <w:p w14:paraId="25CDF842" w14:textId="77777777" w:rsidR="00112BB1" w:rsidRPr="00D478EB" w:rsidRDefault="00112BB1" w:rsidP="00D478EB">
            <w:pPr>
              <w:jc w:val="center"/>
              <w:rPr>
                <w:b/>
              </w:rPr>
            </w:pPr>
          </w:p>
        </w:tc>
        <w:tc>
          <w:tcPr>
            <w:tcW w:w="2610" w:type="dxa"/>
            <w:vAlign w:val="center"/>
          </w:tcPr>
          <w:p w14:paraId="7C8A05EB" w14:textId="77777777" w:rsidR="00112BB1" w:rsidRDefault="00112BB1" w:rsidP="00D478EB">
            <w:pPr>
              <w:jc w:val="center"/>
              <w:rPr>
                <w:b/>
              </w:rPr>
            </w:pPr>
          </w:p>
          <w:p w14:paraId="3A761CC0" w14:textId="77777777" w:rsidR="00112BB1" w:rsidRPr="00D478EB" w:rsidRDefault="00112BB1" w:rsidP="00D478EB">
            <w:pPr>
              <w:jc w:val="center"/>
              <w:rPr>
                <w:b/>
              </w:rPr>
            </w:pPr>
            <w:r w:rsidRPr="00D478EB">
              <w:rPr>
                <w:b/>
              </w:rPr>
              <w:t>Actions 24 mois</w:t>
            </w:r>
          </w:p>
          <w:p w14:paraId="69B9D2D1" w14:textId="77777777" w:rsidR="00112BB1" w:rsidRPr="00D478EB" w:rsidRDefault="00112BB1" w:rsidP="00D478EB">
            <w:pPr>
              <w:jc w:val="center"/>
              <w:rPr>
                <w:b/>
              </w:rPr>
            </w:pPr>
          </w:p>
        </w:tc>
        <w:tc>
          <w:tcPr>
            <w:tcW w:w="2865" w:type="dxa"/>
            <w:vAlign w:val="center"/>
          </w:tcPr>
          <w:p w14:paraId="18D989C6" w14:textId="0B9AEFD7" w:rsidR="00112BB1" w:rsidRPr="00D478EB" w:rsidRDefault="00112BB1" w:rsidP="00D478EB">
            <w:pPr>
              <w:jc w:val="center"/>
              <w:rPr>
                <w:b/>
              </w:rPr>
            </w:pPr>
            <w:r w:rsidRPr="00D478EB">
              <w:rPr>
                <w:b/>
              </w:rPr>
              <w:t>Commentaires</w:t>
            </w:r>
          </w:p>
        </w:tc>
      </w:tr>
      <w:tr w:rsidR="00831568" w14:paraId="23621CE4" w14:textId="77777777" w:rsidTr="00D478EB">
        <w:tc>
          <w:tcPr>
            <w:tcW w:w="1770" w:type="dxa"/>
            <w:vAlign w:val="center"/>
          </w:tcPr>
          <w:p w14:paraId="4138F6FC" w14:textId="553679B4" w:rsidR="00831568" w:rsidRDefault="006C047A">
            <w:pPr>
              <w:jc w:val="center"/>
            </w:pPr>
            <w:r>
              <w:rPr>
                <w:b/>
              </w:rPr>
              <w:t>1</w:t>
            </w:r>
          </w:p>
          <w:p w14:paraId="4167EB80" w14:textId="77777777" w:rsidR="00831568" w:rsidRDefault="00831568" w:rsidP="00D478EB">
            <w:pPr>
              <w:jc w:val="center"/>
            </w:pPr>
          </w:p>
          <w:p w14:paraId="4AC2720E" w14:textId="77777777" w:rsidR="00831568" w:rsidRDefault="00831568" w:rsidP="00D478EB">
            <w:pPr>
              <w:jc w:val="center"/>
            </w:pPr>
          </w:p>
        </w:tc>
        <w:tc>
          <w:tcPr>
            <w:tcW w:w="2100" w:type="dxa"/>
          </w:tcPr>
          <w:p w14:paraId="7501118B" w14:textId="77777777" w:rsidR="00831568" w:rsidRDefault="00831568"/>
          <w:p w14:paraId="450B054C" w14:textId="77777777" w:rsidR="00831568" w:rsidRDefault="006C047A">
            <w:r>
              <w:t>-</w:t>
            </w:r>
          </w:p>
          <w:p w14:paraId="52D6FB91" w14:textId="77777777" w:rsidR="00831568" w:rsidRDefault="006C047A">
            <w:r>
              <w:t>-</w:t>
            </w:r>
          </w:p>
          <w:p w14:paraId="1C7DC40B" w14:textId="77777777" w:rsidR="00831568" w:rsidRDefault="006C047A">
            <w:r>
              <w:t>-</w:t>
            </w:r>
          </w:p>
          <w:p w14:paraId="1FD68FB9" w14:textId="77777777" w:rsidR="00831568" w:rsidRDefault="006C047A">
            <w:r>
              <w:t>-</w:t>
            </w:r>
          </w:p>
          <w:p w14:paraId="055468C1" w14:textId="77777777" w:rsidR="00831568" w:rsidRDefault="006C047A">
            <w:r>
              <w:t>-</w:t>
            </w:r>
          </w:p>
          <w:p w14:paraId="12435E9A" w14:textId="77777777" w:rsidR="00831568" w:rsidRDefault="00831568"/>
        </w:tc>
        <w:tc>
          <w:tcPr>
            <w:tcW w:w="2220" w:type="dxa"/>
          </w:tcPr>
          <w:p w14:paraId="7BE2BA8D" w14:textId="77777777" w:rsidR="00831568" w:rsidRDefault="00831568"/>
          <w:p w14:paraId="7304ADB1" w14:textId="77777777" w:rsidR="00831568" w:rsidRDefault="006C047A">
            <w:r>
              <w:t>-</w:t>
            </w:r>
          </w:p>
          <w:p w14:paraId="15886307" w14:textId="77777777" w:rsidR="00831568" w:rsidRDefault="006C047A">
            <w:r>
              <w:t>-</w:t>
            </w:r>
          </w:p>
          <w:p w14:paraId="2C4BC39C" w14:textId="77777777" w:rsidR="00831568" w:rsidRDefault="006C047A">
            <w:r>
              <w:t>-</w:t>
            </w:r>
          </w:p>
          <w:p w14:paraId="719BF6C2" w14:textId="77777777" w:rsidR="00831568" w:rsidRDefault="006C047A">
            <w:r>
              <w:t>-</w:t>
            </w:r>
          </w:p>
          <w:p w14:paraId="07566E6F" w14:textId="77777777" w:rsidR="00831568" w:rsidRDefault="006C047A">
            <w:r>
              <w:t>-</w:t>
            </w:r>
          </w:p>
          <w:p w14:paraId="19D758D7" w14:textId="77777777" w:rsidR="00831568" w:rsidRDefault="00831568"/>
        </w:tc>
        <w:tc>
          <w:tcPr>
            <w:tcW w:w="2610" w:type="dxa"/>
          </w:tcPr>
          <w:p w14:paraId="5E6F61F5" w14:textId="77777777" w:rsidR="00831568" w:rsidRDefault="00831568"/>
          <w:p w14:paraId="720DEE22" w14:textId="77777777" w:rsidR="00831568" w:rsidRDefault="006C047A">
            <w:r>
              <w:t>-</w:t>
            </w:r>
          </w:p>
          <w:p w14:paraId="1B759167" w14:textId="77777777" w:rsidR="00831568" w:rsidRDefault="006C047A">
            <w:r>
              <w:t>-</w:t>
            </w:r>
          </w:p>
          <w:p w14:paraId="0857EA6C" w14:textId="77777777" w:rsidR="00831568" w:rsidRDefault="006C047A">
            <w:r>
              <w:t>-</w:t>
            </w:r>
          </w:p>
          <w:p w14:paraId="2FC8E815" w14:textId="77777777" w:rsidR="00831568" w:rsidRDefault="006C047A">
            <w:r>
              <w:t>-</w:t>
            </w:r>
          </w:p>
          <w:p w14:paraId="497C45F8" w14:textId="77777777" w:rsidR="00831568" w:rsidRDefault="006C047A">
            <w:r>
              <w:t>-</w:t>
            </w:r>
          </w:p>
          <w:p w14:paraId="3F951ADA" w14:textId="77777777" w:rsidR="00831568" w:rsidRDefault="00831568"/>
        </w:tc>
        <w:tc>
          <w:tcPr>
            <w:tcW w:w="2865" w:type="dxa"/>
          </w:tcPr>
          <w:p w14:paraId="5633FC47" w14:textId="279522F9" w:rsidR="00831568" w:rsidRDefault="00831568"/>
        </w:tc>
      </w:tr>
      <w:tr w:rsidR="00831568" w14:paraId="48740642" w14:textId="77777777" w:rsidTr="00D478EB">
        <w:trPr>
          <w:trHeight w:val="1897"/>
        </w:trPr>
        <w:tc>
          <w:tcPr>
            <w:tcW w:w="1770" w:type="dxa"/>
            <w:vAlign w:val="center"/>
          </w:tcPr>
          <w:p w14:paraId="05FB1C4A" w14:textId="1F6B614F" w:rsidR="00831568" w:rsidRDefault="006C047A">
            <w:pPr>
              <w:jc w:val="center"/>
            </w:pPr>
            <w:r>
              <w:rPr>
                <w:b/>
              </w:rPr>
              <w:t>2</w:t>
            </w:r>
          </w:p>
          <w:p w14:paraId="0D7904F9" w14:textId="77777777" w:rsidR="00831568" w:rsidRDefault="00831568" w:rsidP="00D478EB">
            <w:pPr>
              <w:jc w:val="center"/>
            </w:pPr>
          </w:p>
          <w:p w14:paraId="76C07FDF" w14:textId="77777777" w:rsidR="00831568" w:rsidRDefault="00831568" w:rsidP="00D478EB">
            <w:pPr>
              <w:jc w:val="center"/>
            </w:pPr>
          </w:p>
        </w:tc>
        <w:tc>
          <w:tcPr>
            <w:tcW w:w="2100" w:type="dxa"/>
          </w:tcPr>
          <w:p w14:paraId="7AF702EF" w14:textId="77777777" w:rsidR="00831568" w:rsidRDefault="00831568"/>
          <w:p w14:paraId="713880C2" w14:textId="77777777" w:rsidR="00831568" w:rsidRDefault="006C047A">
            <w:r>
              <w:t>-</w:t>
            </w:r>
          </w:p>
          <w:p w14:paraId="1FB08F16" w14:textId="77777777" w:rsidR="00831568" w:rsidRDefault="006C047A">
            <w:r>
              <w:t>-</w:t>
            </w:r>
          </w:p>
          <w:p w14:paraId="536DF52A" w14:textId="77777777" w:rsidR="00831568" w:rsidRDefault="006C047A">
            <w:r>
              <w:t>-</w:t>
            </w:r>
          </w:p>
          <w:p w14:paraId="3C63329C" w14:textId="77777777" w:rsidR="00831568" w:rsidRDefault="006C047A">
            <w:r>
              <w:t>-</w:t>
            </w:r>
          </w:p>
          <w:p w14:paraId="44996928" w14:textId="77777777" w:rsidR="00831568" w:rsidRDefault="006C047A">
            <w:r>
              <w:t>-</w:t>
            </w:r>
          </w:p>
        </w:tc>
        <w:tc>
          <w:tcPr>
            <w:tcW w:w="2220" w:type="dxa"/>
          </w:tcPr>
          <w:p w14:paraId="4C26F6BB" w14:textId="77777777" w:rsidR="00831568" w:rsidRDefault="00831568"/>
          <w:p w14:paraId="0DD43B87" w14:textId="77777777" w:rsidR="00831568" w:rsidRDefault="006C047A">
            <w:r>
              <w:t>-</w:t>
            </w:r>
          </w:p>
          <w:p w14:paraId="21FC6A7C" w14:textId="77777777" w:rsidR="00831568" w:rsidRDefault="006C047A">
            <w:r>
              <w:t>-</w:t>
            </w:r>
          </w:p>
          <w:p w14:paraId="6B8DD29D" w14:textId="77777777" w:rsidR="00831568" w:rsidRDefault="006C047A">
            <w:r>
              <w:t>-</w:t>
            </w:r>
          </w:p>
          <w:p w14:paraId="3AD5BA63" w14:textId="77777777" w:rsidR="00831568" w:rsidRDefault="006C047A">
            <w:r>
              <w:t>-</w:t>
            </w:r>
          </w:p>
          <w:p w14:paraId="4ED475DB" w14:textId="090FE28C" w:rsidR="00831568" w:rsidRDefault="006C047A">
            <w:r>
              <w:t>-</w:t>
            </w:r>
          </w:p>
        </w:tc>
        <w:tc>
          <w:tcPr>
            <w:tcW w:w="2610" w:type="dxa"/>
          </w:tcPr>
          <w:p w14:paraId="5AD96EC0" w14:textId="77777777" w:rsidR="00831568" w:rsidRDefault="00831568"/>
          <w:p w14:paraId="627A9DE7" w14:textId="77777777" w:rsidR="00831568" w:rsidRDefault="006C047A">
            <w:r>
              <w:t>-</w:t>
            </w:r>
          </w:p>
          <w:p w14:paraId="1508A52D" w14:textId="77777777" w:rsidR="00831568" w:rsidRDefault="006C047A">
            <w:r>
              <w:t>-</w:t>
            </w:r>
          </w:p>
          <w:p w14:paraId="07B5654D" w14:textId="77777777" w:rsidR="00831568" w:rsidRDefault="006C047A">
            <w:r>
              <w:t>-</w:t>
            </w:r>
          </w:p>
          <w:p w14:paraId="54FBE60E" w14:textId="77777777" w:rsidR="00831568" w:rsidRDefault="006C047A">
            <w:r>
              <w:t>-</w:t>
            </w:r>
          </w:p>
          <w:p w14:paraId="76AC5869" w14:textId="6AB605D6" w:rsidR="00831568" w:rsidRDefault="006C047A">
            <w:r>
              <w:t>-</w:t>
            </w:r>
          </w:p>
        </w:tc>
        <w:tc>
          <w:tcPr>
            <w:tcW w:w="2865" w:type="dxa"/>
          </w:tcPr>
          <w:p w14:paraId="4CC8A523" w14:textId="640ACBF1" w:rsidR="00831568" w:rsidRDefault="00831568"/>
        </w:tc>
      </w:tr>
      <w:tr w:rsidR="00831568" w14:paraId="31E659B2" w14:textId="77777777" w:rsidTr="00D478EB">
        <w:trPr>
          <w:trHeight w:val="1840"/>
        </w:trPr>
        <w:tc>
          <w:tcPr>
            <w:tcW w:w="1770" w:type="dxa"/>
            <w:vAlign w:val="center"/>
          </w:tcPr>
          <w:p w14:paraId="2620E3F3" w14:textId="0D3EB74B" w:rsidR="00831568" w:rsidRDefault="006C047A">
            <w:pPr>
              <w:jc w:val="center"/>
            </w:pPr>
            <w:r>
              <w:rPr>
                <w:b/>
              </w:rPr>
              <w:t>3</w:t>
            </w:r>
          </w:p>
          <w:p w14:paraId="56D5B02D" w14:textId="77777777" w:rsidR="00831568" w:rsidRDefault="00831568" w:rsidP="00D478EB">
            <w:pPr>
              <w:jc w:val="center"/>
            </w:pPr>
          </w:p>
          <w:p w14:paraId="5ED49273" w14:textId="77777777" w:rsidR="00831568" w:rsidRDefault="00831568" w:rsidP="00D478EB">
            <w:pPr>
              <w:jc w:val="center"/>
            </w:pPr>
          </w:p>
        </w:tc>
        <w:tc>
          <w:tcPr>
            <w:tcW w:w="2100" w:type="dxa"/>
          </w:tcPr>
          <w:p w14:paraId="42BD9595" w14:textId="77777777" w:rsidR="00831568" w:rsidRDefault="00831568"/>
          <w:p w14:paraId="7E205050" w14:textId="77777777" w:rsidR="00831568" w:rsidRDefault="006C047A">
            <w:r>
              <w:t>-</w:t>
            </w:r>
          </w:p>
          <w:p w14:paraId="38B60F70" w14:textId="77777777" w:rsidR="00831568" w:rsidRDefault="006C047A">
            <w:r>
              <w:t>-</w:t>
            </w:r>
          </w:p>
          <w:p w14:paraId="3B7B17A0" w14:textId="77777777" w:rsidR="00831568" w:rsidRDefault="006C047A">
            <w:r>
              <w:t>-</w:t>
            </w:r>
          </w:p>
          <w:p w14:paraId="7C462A17" w14:textId="77777777" w:rsidR="00831568" w:rsidRDefault="006C047A">
            <w:r>
              <w:t>-</w:t>
            </w:r>
          </w:p>
          <w:p w14:paraId="2AC9B3CF" w14:textId="77777777" w:rsidR="00831568" w:rsidRDefault="006C047A">
            <w:r>
              <w:t>-</w:t>
            </w:r>
          </w:p>
        </w:tc>
        <w:tc>
          <w:tcPr>
            <w:tcW w:w="2220" w:type="dxa"/>
          </w:tcPr>
          <w:p w14:paraId="0B74A11E" w14:textId="7822263B" w:rsidR="00831568" w:rsidRDefault="00831568"/>
          <w:p w14:paraId="390A26F5" w14:textId="77777777" w:rsidR="00831568" w:rsidRDefault="006C047A">
            <w:r>
              <w:t>-</w:t>
            </w:r>
          </w:p>
          <w:p w14:paraId="55855BB2" w14:textId="77777777" w:rsidR="00831568" w:rsidRDefault="006C047A">
            <w:r>
              <w:t>-</w:t>
            </w:r>
          </w:p>
          <w:p w14:paraId="781B9B92" w14:textId="77777777" w:rsidR="00831568" w:rsidRDefault="006C047A">
            <w:r>
              <w:t>-</w:t>
            </w:r>
          </w:p>
          <w:p w14:paraId="562C1D0F" w14:textId="77777777" w:rsidR="00831568" w:rsidRDefault="006C047A">
            <w:r>
              <w:t>-</w:t>
            </w:r>
          </w:p>
          <w:p w14:paraId="7563AD60" w14:textId="77777777" w:rsidR="00831568" w:rsidRDefault="006C047A">
            <w:r>
              <w:t>-</w:t>
            </w:r>
          </w:p>
        </w:tc>
        <w:tc>
          <w:tcPr>
            <w:tcW w:w="2610" w:type="dxa"/>
          </w:tcPr>
          <w:p w14:paraId="1B0B54CC" w14:textId="77777777" w:rsidR="00831568" w:rsidRDefault="00831568"/>
          <w:p w14:paraId="1CC0E982" w14:textId="77777777" w:rsidR="00831568" w:rsidRDefault="006C047A">
            <w:r>
              <w:t>-</w:t>
            </w:r>
          </w:p>
          <w:p w14:paraId="2FCADA13" w14:textId="77777777" w:rsidR="00831568" w:rsidRDefault="006C047A">
            <w:r>
              <w:t>-</w:t>
            </w:r>
          </w:p>
          <w:p w14:paraId="141CC713" w14:textId="77777777" w:rsidR="00831568" w:rsidRDefault="006C047A">
            <w:r>
              <w:t>-</w:t>
            </w:r>
          </w:p>
          <w:p w14:paraId="2F0DD1E9" w14:textId="77777777" w:rsidR="00831568" w:rsidRDefault="006C047A">
            <w:r>
              <w:t>-</w:t>
            </w:r>
          </w:p>
          <w:p w14:paraId="403A9F5A" w14:textId="77777777" w:rsidR="00831568" w:rsidRDefault="006C047A">
            <w:r>
              <w:t>-</w:t>
            </w:r>
          </w:p>
        </w:tc>
        <w:tc>
          <w:tcPr>
            <w:tcW w:w="2865" w:type="dxa"/>
          </w:tcPr>
          <w:p w14:paraId="24001305" w14:textId="59F38AC4" w:rsidR="00831568" w:rsidRDefault="00831568"/>
        </w:tc>
      </w:tr>
      <w:tr w:rsidR="00831568" w14:paraId="319CE151" w14:textId="77777777" w:rsidTr="00D478EB">
        <w:tc>
          <w:tcPr>
            <w:tcW w:w="1770" w:type="dxa"/>
            <w:vAlign w:val="center"/>
          </w:tcPr>
          <w:p w14:paraId="6D0BC1F3" w14:textId="6F1F6275" w:rsidR="00831568" w:rsidRDefault="006C047A">
            <w:pPr>
              <w:jc w:val="center"/>
            </w:pPr>
            <w:r>
              <w:rPr>
                <w:b/>
              </w:rPr>
              <w:t>4</w:t>
            </w:r>
          </w:p>
          <w:p w14:paraId="771C81A2" w14:textId="77777777" w:rsidR="00831568" w:rsidRDefault="00831568" w:rsidP="00D478EB">
            <w:pPr>
              <w:jc w:val="center"/>
            </w:pPr>
          </w:p>
          <w:p w14:paraId="1BA61585" w14:textId="77777777" w:rsidR="00831568" w:rsidRDefault="00831568" w:rsidP="00D478EB">
            <w:pPr>
              <w:jc w:val="center"/>
            </w:pPr>
          </w:p>
        </w:tc>
        <w:tc>
          <w:tcPr>
            <w:tcW w:w="2100" w:type="dxa"/>
          </w:tcPr>
          <w:p w14:paraId="7A92826D" w14:textId="77777777" w:rsidR="00831568" w:rsidRDefault="006C047A">
            <w:r>
              <w:t>-</w:t>
            </w:r>
          </w:p>
          <w:p w14:paraId="61A27ABE" w14:textId="77777777" w:rsidR="00831568" w:rsidRDefault="006C047A">
            <w:r>
              <w:t>-</w:t>
            </w:r>
          </w:p>
          <w:p w14:paraId="314BC1A3" w14:textId="77777777" w:rsidR="00831568" w:rsidRDefault="006C047A">
            <w:r>
              <w:t>-</w:t>
            </w:r>
          </w:p>
          <w:p w14:paraId="4250524C" w14:textId="77777777" w:rsidR="00831568" w:rsidRDefault="006C047A">
            <w:r>
              <w:t>-</w:t>
            </w:r>
          </w:p>
          <w:p w14:paraId="161369C8" w14:textId="051A1AC4" w:rsidR="00831568" w:rsidRDefault="006C047A">
            <w:r>
              <w:t>-</w:t>
            </w:r>
          </w:p>
        </w:tc>
        <w:tc>
          <w:tcPr>
            <w:tcW w:w="2220" w:type="dxa"/>
          </w:tcPr>
          <w:p w14:paraId="541AED24" w14:textId="77777777" w:rsidR="00831568" w:rsidRDefault="006C047A">
            <w:r>
              <w:t>-</w:t>
            </w:r>
          </w:p>
          <w:p w14:paraId="28086003" w14:textId="77777777" w:rsidR="00831568" w:rsidRDefault="006C047A">
            <w:r>
              <w:t>-</w:t>
            </w:r>
          </w:p>
          <w:p w14:paraId="64581613" w14:textId="77777777" w:rsidR="00831568" w:rsidRDefault="006C047A">
            <w:r>
              <w:t>-</w:t>
            </w:r>
          </w:p>
          <w:p w14:paraId="2253BF94" w14:textId="77777777" w:rsidR="00831568" w:rsidRDefault="006C047A">
            <w:r>
              <w:t>-</w:t>
            </w:r>
          </w:p>
          <w:p w14:paraId="713E7E67" w14:textId="63E8C319" w:rsidR="00831568" w:rsidRDefault="006C047A">
            <w:r>
              <w:t>-</w:t>
            </w:r>
          </w:p>
        </w:tc>
        <w:tc>
          <w:tcPr>
            <w:tcW w:w="2610" w:type="dxa"/>
          </w:tcPr>
          <w:p w14:paraId="7C53348B" w14:textId="77777777" w:rsidR="00831568" w:rsidRDefault="006C047A">
            <w:r>
              <w:t>-</w:t>
            </w:r>
          </w:p>
          <w:p w14:paraId="1F13AFB6" w14:textId="77777777" w:rsidR="00831568" w:rsidRDefault="006C047A">
            <w:r>
              <w:t>-</w:t>
            </w:r>
          </w:p>
          <w:p w14:paraId="51488C4B" w14:textId="77777777" w:rsidR="00831568" w:rsidRDefault="006C047A">
            <w:r>
              <w:t>-</w:t>
            </w:r>
          </w:p>
          <w:p w14:paraId="673AF568" w14:textId="77777777" w:rsidR="00831568" w:rsidRDefault="006C047A">
            <w:r>
              <w:t>-</w:t>
            </w:r>
          </w:p>
          <w:p w14:paraId="5BE580A7" w14:textId="77777777" w:rsidR="00831568" w:rsidRDefault="006C047A">
            <w:r>
              <w:t>-</w:t>
            </w:r>
          </w:p>
        </w:tc>
        <w:tc>
          <w:tcPr>
            <w:tcW w:w="2865" w:type="dxa"/>
          </w:tcPr>
          <w:p w14:paraId="0E8579C3" w14:textId="3C912CAD" w:rsidR="00831568" w:rsidRDefault="00831568"/>
        </w:tc>
      </w:tr>
    </w:tbl>
    <w:p w14:paraId="6A7CB218" w14:textId="77777777" w:rsidR="00831568" w:rsidRDefault="00831568"/>
    <w:p w14:paraId="58D80BDF" w14:textId="77777777" w:rsidR="00112BB1" w:rsidRDefault="00112BB1"/>
    <w:p w14:paraId="4CC94279" w14:textId="286BCC5B" w:rsidR="00831568" w:rsidRDefault="00E14D14">
      <w:r>
        <w:lastRenderedPageBreak/>
        <w:t xml:space="preserve">Voici des exemples </w:t>
      </w:r>
      <w:r w:rsidR="006C047A">
        <w:t>d’actions à prioriser </w:t>
      </w:r>
      <w:r w:rsidR="00112BB1">
        <w:t xml:space="preserve">pour vos employés performants </w:t>
      </w:r>
      <w:r w:rsidR="006C047A">
        <w:t>:</w:t>
      </w:r>
    </w:p>
    <w:p w14:paraId="6007EA2E" w14:textId="77777777" w:rsidR="00831568" w:rsidRDefault="00831568"/>
    <w:p w14:paraId="2AAFD8D4" w14:textId="63F7B4F4" w:rsidR="00831568" w:rsidRDefault="00112B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Concevoir des p</w:t>
      </w:r>
      <w:r w:rsidR="006C047A">
        <w:rPr>
          <w:color w:val="000000"/>
        </w:rPr>
        <w:t>lans de développement personnalisé</w:t>
      </w:r>
      <w:r>
        <w:rPr>
          <w:color w:val="000000"/>
        </w:rPr>
        <w:t>s.</w:t>
      </w:r>
    </w:p>
    <w:p w14:paraId="371E08FE" w14:textId="38CA3047" w:rsidR="00831568" w:rsidRDefault="006C04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Stimuler leur carrière par des projets spéciaux</w:t>
      </w:r>
      <w:r w:rsidR="00112BB1">
        <w:rPr>
          <w:color w:val="000000"/>
        </w:rPr>
        <w:t>.</w:t>
      </w:r>
    </w:p>
    <w:p w14:paraId="164BD929" w14:textId="30E5F332" w:rsidR="00831568" w:rsidRDefault="006C04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Encadrer leur plan de carrière </w:t>
      </w:r>
      <w:proofErr w:type="gramStart"/>
      <w:r>
        <w:rPr>
          <w:color w:val="000000"/>
        </w:rPr>
        <w:t>de façon à ce</w:t>
      </w:r>
      <w:proofErr w:type="gramEnd"/>
      <w:r>
        <w:rPr>
          <w:color w:val="000000"/>
        </w:rPr>
        <w:t xml:space="preserve"> qu’ils prennent </w:t>
      </w:r>
      <w:r>
        <w:t>la relève d’un poste clé</w:t>
      </w:r>
      <w:r w:rsidR="00112BB1">
        <w:t>.</w:t>
      </w:r>
    </w:p>
    <w:p w14:paraId="76D6A80C" w14:textId="1BD86C9D" w:rsidR="00831568" w:rsidRDefault="006C04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Les aider à prendre en charge leur développement afin de maximiser leurs compétences</w:t>
      </w:r>
      <w:r w:rsidR="00112BB1">
        <w:rPr>
          <w:color w:val="000000"/>
        </w:rPr>
        <w:t>.</w:t>
      </w:r>
    </w:p>
    <w:p w14:paraId="23F9D05E" w14:textId="58CB72EA" w:rsidR="00831568" w:rsidRDefault="006C04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Les mettre en charge d’une équipe ou d’un projet</w:t>
      </w:r>
      <w:r w:rsidR="00112BB1">
        <w:rPr>
          <w:color w:val="000000"/>
        </w:rPr>
        <w:t>.</w:t>
      </w:r>
    </w:p>
    <w:p w14:paraId="41BB714D" w14:textId="27F7F5DF" w:rsidR="00831568" w:rsidRDefault="006C04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Identifier leur</w:t>
      </w:r>
      <w:r w:rsidR="00C171DB">
        <w:rPr>
          <w:color w:val="000000"/>
        </w:rPr>
        <w:t>s</w:t>
      </w:r>
      <w:r>
        <w:rPr>
          <w:color w:val="000000"/>
        </w:rPr>
        <w:t xml:space="preserve"> « faiblesses » ou ce qui pourrait les empêcher d’avancer ou de se développer</w:t>
      </w:r>
      <w:r w:rsidR="00112BB1">
        <w:rPr>
          <w:color w:val="000000"/>
        </w:rPr>
        <w:t>.</w:t>
      </w:r>
    </w:p>
    <w:p w14:paraId="4EF677EE" w14:textId="46C1A476" w:rsidR="00831568" w:rsidRDefault="00112B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Les encourager </w:t>
      </w:r>
      <w:r w:rsidR="006C047A">
        <w:rPr>
          <w:color w:val="000000"/>
        </w:rPr>
        <w:t>à se dépasser</w:t>
      </w:r>
      <w:r>
        <w:rPr>
          <w:color w:val="000000"/>
        </w:rPr>
        <w:t xml:space="preserve"> et les accompagner au besoin</w:t>
      </w:r>
      <w:r w:rsidR="00E14D14">
        <w:rPr>
          <w:color w:val="000000"/>
        </w:rPr>
        <w:t xml:space="preserve"> dans leur démarche</w:t>
      </w:r>
      <w:r>
        <w:rPr>
          <w:color w:val="000000"/>
        </w:rPr>
        <w:t xml:space="preserve">. </w:t>
      </w:r>
    </w:p>
    <w:p w14:paraId="6063C0F2" w14:textId="77777777" w:rsidR="00831568" w:rsidRDefault="006C04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Embaucher une ou des ressources supplémentaires pour aider certains employés clés qui en ont trop sur les épaules.</w:t>
      </w:r>
    </w:p>
    <w:sectPr w:rsidR="00831568" w:rsidSect="004D27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/>
      <w:pgMar w:top="1800" w:right="1440" w:bottom="1276" w:left="144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6D89E" w14:textId="77777777" w:rsidR="004E247B" w:rsidRDefault="004E247B" w:rsidP="009A1A0F">
      <w:r>
        <w:separator/>
      </w:r>
    </w:p>
  </w:endnote>
  <w:endnote w:type="continuationSeparator" w:id="0">
    <w:p w14:paraId="5635F2BD" w14:textId="77777777" w:rsidR="004E247B" w:rsidRDefault="004E247B" w:rsidP="009A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wentieth Century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F08A1" w14:textId="77777777" w:rsidR="004E247B" w:rsidRDefault="004E24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E6E88" w14:textId="77777777" w:rsidR="004E247B" w:rsidRDefault="004E247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4E68C" w14:textId="77777777" w:rsidR="004E247B" w:rsidRDefault="004E24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FFFCA" w14:textId="77777777" w:rsidR="004E247B" w:rsidRDefault="004E247B" w:rsidP="009A1A0F">
      <w:r>
        <w:separator/>
      </w:r>
    </w:p>
  </w:footnote>
  <w:footnote w:type="continuationSeparator" w:id="0">
    <w:p w14:paraId="7B9612BF" w14:textId="77777777" w:rsidR="004E247B" w:rsidRDefault="004E247B" w:rsidP="009A1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6937F" w14:textId="77777777" w:rsidR="004E247B" w:rsidRDefault="004E247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70F03" w14:textId="77777777" w:rsidR="004E247B" w:rsidRDefault="004E247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0E610" w14:textId="77777777" w:rsidR="004E247B" w:rsidRDefault="004E24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75E08"/>
    <w:multiLevelType w:val="hybridMultilevel"/>
    <w:tmpl w:val="D1D6AB56"/>
    <w:lvl w:ilvl="0" w:tplc="7FC04FD4">
      <w:start w:val="16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57B3A"/>
    <w:multiLevelType w:val="multilevel"/>
    <w:tmpl w:val="87E4A5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0E40437"/>
    <w:multiLevelType w:val="multilevel"/>
    <w:tmpl w:val="BDFE4D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7CD6B0E"/>
    <w:multiLevelType w:val="hybridMultilevel"/>
    <w:tmpl w:val="F0687166"/>
    <w:lvl w:ilvl="0" w:tplc="D9CAA8AA">
      <w:start w:val="16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D17BB"/>
    <w:multiLevelType w:val="hybridMultilevel"/>
    <w:tmpl w:val="AF0830AA"/>
    <w:lvl w:ilvl="0" w:tplc="E5D83D44">
      <w:start w:val="16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01000"/>
    <w:multiLevelType w:val="multilevel"/>
    <w:tmpl w:val="1B143F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04C3E51"/>
    <w:multiLevelType w:val="hybridMultilevel"/>
    <w:tmpl w:val="870099E8"/>
    <w:lvl w:ilvl="0" w:tplc="9754DD82">
      <w:start w:val="16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D4600"/>
    <w:multiLevelType w:val="multilevel"/>
    <w:tmpl w:val="5B82E186"/>
    <w:lvl w:ilvl="0">
      <w:start w:val="1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14C5A4A"/>
    <w:multiLevelType w:val="hybridMultilevel"/>
    <w:tmpl w:val="AB509B7A"/>
    <w:lvl w:ilvl="0" w:tplc="ED74447C">
      <w:start w:val="16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568"/>
    <w:rsid w:val="00001AC4"/>
    <w:rsid w:val="00073723"/>
    <w:rsid w:val="00087408"/>
    <w:rsid w:val="00112BB1"/>
    <w:rsid w:val="0011466D"/>
    <w:rsid w:val="00156F25"/>
    <w:rsid w:val="001760A6"/>
    <w:rsid w:val="002827E7"/>
    <w:rsid w:val="002E01D7"/>
    <w:rsid w:val="00334B18"/>
    <w:rsid w:val="00391857"/>
    <w:rsid w:val="003C00D2"/>
    <w:rsid w:val="004D279B"/>
    <w:rsid w:val="004E247B"/>
    <w:rsid w:val="006742F2"/>
    <w:rsid w:val="006B230D"/>
    <w:rsid w:val="006C047A"/>
    <w:rsid w:val="007C558A"/>
    <w:rsid w:val="007D58B7"/>
    <w:rsid w:val="00824D3C"/>
    <w:rsid w:val="00831568"/>
    <w:rsid w:val="008B2BE4"/>
    <w:rsid w:val="008D11B9"/>
    <w:rsid w:val="00966C18"/>
    <w:rsid w:val="00984C17"/>
    <w:rsid w:val="009A1A0F"/>
    <w:rsid w:val="009D1EBE"/>
    <w:rsid w:val="00A47875"/>
    <w:rsid w:val="00A81680"/>
    <w:rsid w:val="00B04CBE"/>
    <w:rsid w:val="00C171DB"/>
    <w:rsid w:val="00C43AC3"/>
    <w:rsid w:val="00C5066B"/>
    <w:rsid w:val="00C555E9"/>
    <w:rsid w:val="00C65045"/>
    <w:rsid w:val="00D478EB"/>
    <w:rsid w:val="00DF7359"/>
    <w:rsid w:val="00E14D14"/>
    <w:rsid w:val="00E26D7B"/>
    <w:rsid w:val="00E95E4A"/>
    <w:rsid w:val="00F401D9"/>
    <w:rsid w:val="00F92C20"/>
    <w:rsid w:val="00F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E1B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="Helvetica Neue" w:hAnsi="Helvetica Neue" w:cs="Helvetica Neue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mallCaps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wentieth Century" w:eastAsia="Twentieth Century" w:hAnsi="Twentieth Century" w:cs="Twentieth Century"/>
      <w:b/>
      <w:sz w:val="32"/>
      <w:szCs w:val="32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spacing w:before="120"/>
      <w:jc w:val="center"/>
      <w:outlineLvl w:val="3"/>
    </w:pPr>
    <w:rPr>
      <w:rFonts w:ascii="Twentieth Century" w:eastAsia="Twentieth Century" w:hAnsi="Twentieth Century" w:cs="Twentieth Century"/>
      <w:b/>
      <w:i/>
      <w:sz w:val="40"/>
      <w:szCs w:val="40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sz w:val="28"/>
      <w:szCs w:val="28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jc w:val="center"/>
    </w:pPr>
    <w:rPr>
      <w:rFonts w:ascii="Twentieth Century" w:eastAsia="Twentieth Century" w:hAnsi="Twentieth Century" w:cs="Twentieth Century"/>
      <w:b/>
      <w:sz w:val="40"/>
      <w:szCs w:val="40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6C047A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C506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066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066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06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066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066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066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A1A0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A1A0F"/>
  </w:style>
  <w:style w:type="paragraph" w:styleId="Pieddepage">
    <w:name w:val="footer"/>
    <w:basedOn w:val="Normal"/>
    <w:link w:val="PieddepageCar"/>
    <w:uiPriority w:val="99"/>
    <w:unhideWhenUsed/>
    <w:rsid w:val="009A1A0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1A0F"/>
  </w:style>
  <w:style w:type="paragraph" w:styleId="Paragraphedeliste">
    <w:name w:val="List Paragraph"/>
    <w:basedOn w:val="Normal"/>
    <w:uiPriority w:val="34"/>
    <w:qFormat/>
    <w:rsid w:val="00156F25"/>
    <w:pPr>
      <w:ind w:left="720"/>
      <w:contextualSpacing/>
    </w:pPr>
  </w:style>
  <w:style w:type="paragraph" w:styleId="Rvision">
    <w:name w:val="Revision"/>
    <w:hidden/>
    <w:uiPriority w:val="99"/>
    <w:semiHidden/>
    <w:rsid w:val="0007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EF0043-7F2A-4D07-95AF-76653D6175E1}"/>
      </w:docPartPr>
      <w:docPartBody>
        <w:p w:rsidR="00E41182" w:rsidRDefault="003B2E61">
          <w:r w:rsidRPr="006B3803">
            <w:rPr>
              <w:rStyle w:val="Textedelespacerserv"/>
            </w:rPr>
            <w:t>Choisissez un élément.</w:t>
          </w:r>
        </w:p>
      </w:docPartBody>
    </w:docPart>
    <w:docPart>
      <w:docPartPr>
        <w:name w:val="F9B97601094E4D3E95DDE9C9D649A0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14A2E5-EB86-41D5-B9E6-98A1CC5BCC34}"/>
      </w:docPartPr>
      <w:docPartBody>
        <w:p w:rsidR="00E41182" w:rsidRDefault="003B2E61" w:rsidP="003B2E61">
          <w:pPr>
            <w:pStyle w:val="F9B97601094E4D3E95DDE9C9D649A009"/>
          </w:pPr>
          <w:r w:rsidRPr="006B3803">
            <w:rPr>
              <w:rStyle w:val="Textedelespacerserv"/>
            </w:rPr>
            <w:t>Choisissez un élément.</w:t>
          </w:r>
        </w:p>
      </w:docPartBody>
    </w:docPart>
    <w:docPart>
      <w:docPartPr>
        <w:name w:val="35D642E99DBF419A81829640EDAB48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F18BB-F8FF-44B7-BCB5-033A10EE6DA9}"/>
      </w:docPartPr>
      <w:docPartBody>
        <w:p w:rsidR="00E41182" w:rsidRDefault="003B2E61" w:rsidP="003B2E61">
          <w:pPr>
            <w:pStyle w:val="35D642E99DBF419A81829640EDAB485A"/>
          </w:pPr>
          <w:r w:rsidRPr="006B3803">
            <w:rPr>
              <w:rStyle w:val="Textedelespacerserv"/>
            </w:rPr>
            <w:t>Choisissez un élément.</w:t>
          </w:r>
        </w:p>
      </w:docPartBody>
    </w:docPart>
    <w:docPart>
      <w:docPartPr>
        <w:name w:val="718386E37B8345858AE136E0AB5685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9974C1-DDD2-4936-ACD8-58F6B92E59C8}"/>
      </w:docPartPr>
      <w:docPartBody>
        <w:p w:rsidR="00E41182" w:rsidRDefault="003B2E61" w:rsidP="003B2E61">
          <w:pPr>
            <w:pStyle w:val="718386E37B8345858AE136E0AB56851E"/>
          </w:pPr>
          <w:r w:rsidRPr="006B3803">
            <w:rPr>
              <w:rStyle w:val="Textedelespacerserv"/>
            </w:rPr>
            <w:t>Choisissez un élément.</w:t>
          </w:r>
        </w:p>
      </w:docPartBody>
    </w:docPart>
    <w:docPart>
      <w:docPartPr>
        <w:name w:val="C18DB5AE0A8B460098DD06D65388A8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2895FD-5C33-469D-A198-338C9700764B}"/>
      </w:docPartPr>
      <w:docPartBody>
        <w:p w:rsidR="00E41182" w:rsidRDefault="003B2E61" w:rsidP="003B2E61">
          <w:pPr>
            <w:pStyle w:val="C18DB5AE0A8B460098DD06D65388A850"/>
          </w:pPr>
          <w:r w:rsidRPr="006B3803">
            <w:rPr>
              <w:rStyle w:val="Textedelespacerserv"/>
            </w:rPr>
            <w:t>Choisissez un élément.</w:t>
          </w:r>
        </w:p>
      </w:docPartBody>
    </w:docPart>
    <w:docPart>
      <w:docPartPr>
        <w:name w:val="D7065704513A4555B60605D193DA4F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083F53-FABD-4299-9D21-9814593836F8}"/>
      </w:docPartPr>
      <w:docPartBody>
        <w:p w:rsidR="00E41182" w:rsidRDefault="003B2E61" w:rsidP="003B2E61">
          <w:pPr>
            <w:pStyle w:val="D7065704513A4555B60605D193DA4F42"/>
          </w:pPr>
          <w:r w:rsidRPr="006B3803">
            <w:rPr>
              <w:rStyle w:val="Textedelespacerserv"/>
            </w:rPr>
            <w:t>Choisissez un élément.</w:t>
          </w:r>
        </w:p>
      </w:docPartBody>
    </w:docPart>
    <w:docPart>
      <w:docPartPr>
        <w:name w:val="F70A5DB7C7E946558C7A26DFAD8176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A0A998-C195-4FAA-9400-38F7AD6B752B}"/>
      </w:docPartPr>
      <w:docPartBody>
        <w:p w:rsidR="00E41182" w:rsidRDefault="003B2E61" w:rsidP="003B2E61">
          <w:pPr>
            <w:pStyle w:val="F70A5DB7C7E946558C7A26DFAD8176E4"/>
          </w:pPr>
          <w:r w:rsidRPr="006B3803">
            <w:rPr>
              <w:rStyle w:val="Textedelespacerserv"/>
            </w:rPr>
            <w:t>Choisissez un élément.</w:t>
          </w:r>
        </w:p>
      </w:docPartBody>
    </w:docPart>
    <w:docPart>
      <w:docPartPr>
        <w:name w:val="FDE95E20CD8D4B3F98ECE9A96E5558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B34E5E-9374-4C8E-8CED-298D24A878A5}"/>
      </w:docPartPr>
      <w:docPartBody>
        <w:p w:rsidR="00E41182" w:rsidRDefault="003B2E61" w:rsidP="003B2E61">
          <w:pPr>
            <w:pStyle w:val="FDE95E20CD8D4B3F98ECE9A96E5558DC"/>
          </w:pPr>
          <w:r w:rsidRPr="006B3803">
            <w:rPr>
              <w:rStyle w:val="Textedelespacerserv"/>
            </w:rPr>
            <w:t>Choisissez un élément.</w:t>
          </w:r>
        </w:p>
      </w:docPartBody>
    </w:docPart>
    <w:docPart>
      <w:docPartPr>
        <w:name w:val="447C922BDF7246DD939963258F728F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EC48D6-95A4-4900-B3D4-C3C1CBC7117E}"/>
      </w:docPartPr>
      <w:docPartBody>
        <w:p w:rsidR="00E41182" w:rsidRDefault="003B2E61" w:rsidP="003B2E61">
          <w:pPr>
            <w:pStyle w:val="447C922BDF7246DD939963258F728F99"/>
          </w:pPr>
          <w:r w:rsidRPr="006B3803">
            <w:rPr>
              <w:rStyle w:val="Textedelespacerserv"/>
            </w:rPr>
            <w:t>Choisissez un élément.</w:t>
          </w:r>
        </w:p>
      </w:docPartBody>
    </w:docPart>
    <w:docPart>
      <w:docPartPr>
        <w:name w:val="52024D2F786C4614BF15764F9FCAC7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2898D3-289A-4C0D-8978-1AB40381526C}"/>
      </w:docPartPr>
      <w:docPartBody>
        <w:p w:rsidR="00E41182" w:rsidRDefault="003B2E61" w:rsidP="003B2E61">
          <w:pPr>
            <w:pStyle w:val="52024D2F786C4614BF15764F9FCAC7FB"/>
          </w:pPr>
          <w:r w:rsidRPr="006B3803">
            <w:rPr>
              <w:rStyle w:val="Textedelespacerserv"/>
            </w:rPr>
            <w:t>Choisissez un élément.</w:t>
          </w:r>
        </w:p>
      </w:docPartBody>
    </w:docPart>
    <w:docPart>
      <w:docPartPr>
        <w:name w:val="77D11167DDE543A29C76FB6E832308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C2A8F1-7DA7-4DDE-8D1A-174B672A6E3A}"/>
      </w:docPartPr>
      <w:docPartBody>
        <w:p w:rsidR="00E41182" w:rsidRDefault="003B2E61" w:rsidP="003B2E61">
          <w:pPr>
            <w:pStyle w:val="77D11167DDE543A29C76FB6E83230804"/>
          </w:pPr>
          <w:r w:rsidRPr="006B3803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wentieth Century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61"/>
    <w:rsid w:val="003B2E61"/>
    <w:rsid w:val="00740A34"/>
    <w:rsid w:val="00E4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B2E61"/>
    <w:rPr>
      <w:color w:val="808080"/>
    </w:rPr>
  </w:style>
  <w:style w:type="paragraph" w:customStyle="1" w:styleId="F9B97601094E4D3E95DDE9C9D649A009">
    <w:name w:val="F9B97601094E4D3E95DDE9C9D649A009"/>
    <w:rsid w:val="003B2E61"/>
  </w:style>
  <w:style w:type="paragraph" w:customStyle="1" w:styleId="35D642E99DBF419A81829640EDAB485A">
    <w:name w:val="35D642E99DBF419A81829640EDAB485A"/>
    <w:rsid w:val="003B2E61"/>
  </w:style>
  <w:style w:type="paragraph" w:customStyle="1" w:styleId="718386E37B8345858AE136E0AB56851E">
    <w:name w:val="718386E37B8345858AE136E0AB56851E"/>
    <w:rsid w:val="003B2E61"/>
  </w:style>
  <w:style w:type="paragraph" w:customStyle="1" w:styleId="C18DB5AE0A8B460098DD06D65388A850">
    <w:name w:val="C18DB5AE0A8B460098DD06D65388A850"/>
    <w:rsid w:val="003B2E61"/>
  </w:style>
  <w:style w:type="paragraph" w:customStyle="1" w:styleId="D7065704513A4555B60605D193DA4F42">
    <w:name w:val="D7065704513A4555B60605D193DA4F42"/>
    <w:rsid w:val="003B2E61"/>
  </w:style>
  <w:style w:type="paragraph" w:customStyle="1" w:styleId="F70A5DB7C7E946558C7A26DFAD8176E4">
    <w:name w:val="F70A5DB7C7E946558C7A26DFAD8176E4"/>
    <w:rsid w:val="003B2E61"/>
  </w:style>
  <w:style w:type="paragraph" w:customStyle="1" w:styleId="FDE95E20CD8D4B3F98ECE9A96E5558DC">
    <w:name w:val="FDE95E20CD8D4B3F98ECE9A96E5558DC"/>
    <w:rsid w:val="003B2E61"/>
  </w:style>
  <w:style w:type="paragraph" w:customStyle="1" w:styleId="447C922BDF7246DD939963258F728F99">
    <w:name w:val="447C922BDF7246DD939963258F728F99"/>
    <w:rsid w:val="003B2E61"/>
  </w:style>
  <w:style w:type="paragraph" w:customStyle="1" w:styleId="52024D2F786C4614BF15764F9FCAC7FB">
    <w:name w:val="52024D2F786C4614BF15764F9FCAC7FB"/>
    <w:rsid w:val="003B2E61"/>
  </w:style>
  <w:style w:type="paragraph" w:customStyle="1" w:styleId="77D11167DDE543A29C76FB6E83230804">
    <w:name w:val="77D11167DDE543A29C76FB6E83230804"/>
    <w:rsid w:val="003B2E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786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2021-04-23T20:18:00Z</dcterms:created>
  <dcterms:modified xsi:type="dcterms:W3CDTF">2021-07-14T14:36:00Z</dcterms:modified>
</cp:coreProperties>
</file>