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46EBC" w14:textId="77777777" w:rsidR="00675C79" w:rsidRDefault="00BB2F88">
      <w:pPr>
        <w:jc w:val="center"/>
        <w:rPr>
          <w:rFonts w:ascii="Arial Narrow" w:eastAsia="Arial Narrow" w:hAnsi="Arial Narrow" w:cs="Arial Narrow"/>
          <w:i/>
          <w:sz w:val="32"/>
          <w:szCs w:val="32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sz w:val="44"/>
          <w:szCs w:val="44"/>
        </w:rPr>
        <w:t>Questionnaire d’entrevue structurée</w:t>
      </w:r>
    </w:p>
    <w:p w14:paraId="2768F685" w14:textId="77777777" w:rsidR="00675C79" w:rsidRDefault="00675C79">
      <w:pPr>
        <w:jc w:val="center"/>
        <w:rPr>
          <w:rFonts w:ascii="Arial Narrow" w:eastAsia="Arial Narrow" w:hAnsi="Arial Narrow" w:cs="Arial Narrow"/>
          <w:i/>
          <w:sz w:val="32"/>
          <w:szCs w:val="32"/>
        </w:rPr>
      </w:pPr>
    </w:p>
    <w:p w14:paraId="00C60617" w14:textId="77777777" w:rsidR="00675C79" w:rsidRDefault="00BB2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Nom de l’intervieweur : ___________________________________________</w:t>
      </w:r>
      <w:r w:rsidR="006B7AE4">
        <w:rPr>
          <w:rFonts w:ascii="Arial Narrow" w:eastAsia="Arial Narrow" w:hAnsi="Arial Narrow" w:cs="Arial Narrow"/>
          <w:color w:val="000000"/>
        </w:rPr>
        <w:t>_______________________</w:t>
      </w:r>
    </w:p>
    <w:p w14:paraId="47E4558E" w14:textId="77777777" w:rsidR="00675C79" w:rsidRDefault="00BB2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Nom du candidat : _______________________________________________</w:t>
      </w:r>
      <w:r w:rsidR="006B7AE4">
        <w:rPr>
          <w:rFonts w:ascii="Arial Narrow" w:eastAsia="Arial Narrow" w:hAnsi="Arial Narrow" w:cs="Arial Narrow"/>
          <w:color w:val="000000"/>
        </w:rPr>
        <w:t>_______________________</w:t>
      </w:r>
    </w:p>
    <w:p w14:paraId="1DB30114" w14:textId="77777777" w:rsidR="00675C79" w:rsidRDefault="00BB2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Titre</w:t>
      </w:r>
      <w:r>
        <w:rPr>
          <w:rFonts w:ascii="Arial Narrow" w:eastAsia="Arial Narrow" w:hAnsi="Arial Narrow" w:cs="Arial Narrow"/>
          <w:color w:val="FF0000"/>
        </w:rPr>
        <w:t xml:space="preserve"> </w:t>
      </w:r>
      <w:r>
        <w:rPr>
          <w:rFonts w:ascii="Arial Narrow" w:eastAsia="Arial Narrow" w:hAnsi="Arial Narrow" w:cs="Arial Narrow"/>
        </w:rPr>
        <w:t>du poste</w:t>
      </w:r>
      <w:r w:rsidR="006B7AE4">
        <w:rPr>
          <w:rFonts w:ascii="Arial Narrow" w:eastAsia="Arial Narrow" w:hAnsi="Arial Narrow" w:cs="Arial Narrow"/>
        </w:rPr>
        <w:t> </w:t>
      </w:r>
      <w:r>
        <w:rPr>
          <w:rFonts w:ascii="Arial Narrow" w:eastAsia="Arial Narrow" w:hAnsi="Arial Narrow" w:cs="Arial Narrow"/>
        </w:rPr>
        <w:t>: __________________________________________________</w:t>
      </w:r>
      <w:r w:rsidR="006B7AE4">
        <w:rPr>
          <w:rFonts w:ascii="Arial Narrow" w:eastAsia="Arial Narrow" w:hAnsi="Arial Narrow" w:cs="Arial Narrow"/>
        </w:rPr>
        <w:t>______________________</w:t>
      </w:r>
    </w:p>
    <w:p w14:paraId="773D2F0F" w14:textId="4AAD5875" w:rsidR="00675C79" w:rsidRDefault="00BB2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Date :</w:t>
      </w:r>
      <w:r w:rsidR="000C7055"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_________________________________________________________</w:t>
      </w:r>
      <w:r w:rsidR="006B7AE4">
        <w:rPr>
          <w:rFonts w:ascii="Arial Narrow" w:eastAsia="Arial Narrow" w:hAnsi="Arial Narrow" w:cs="Arial Narrow"/>
          <w:color w:val="000000"/>
        </w:rPr>
        <w:t>_______________________</w:t>
      </w:r>
    </w:p>
    <w:p w14:paraId="014347A4" w14:textId="77777777" w:rsidR="00675C79" w:rsidRDefault="00675C79">
      <w:pPr>
        <w:spacing w:before="120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5"/>
        <w:gridCol w:w="3260"/>
      </w:tblGrid>
      <w:tr w:rsidR="00675C79" w14:paraId="22DFEF12" w14:textId="77777777">
        <w:tc>
          <w:tcPr>
            <w:tcW w:w="10065" w:type="dxa"/>
            <w:gridSpan w:val="2"/>
            <w:shd w:val="clear" w:color="auto" w:fill="E7E6E6"/>
          </w:tcPr>
          <w:p w14:paraId="0D20155B" w14:textId="77777777" w:rsidR="00675C79" w:rsidRDefault="00BB2F8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Introduction</w:t>
            </w:r>
          </w:p>
        </w:tc>
      </w:tr>
      <w:tr w:rsidR="00675C79" w14:paraId="5AFFCE34" w14:textId="77777777">
        <w:tc>
          <w:tcPr>
            <w:tcW w:w="6805" w:type="dxa"/>
          </w:tcPr>
          <w:p w14:paraId="03E34E90" w14:textId="4A4B6121" w:rsidR="00675C79" w:rsidRDefault="00BB2F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18266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Présent</w:t>
            </w:r>
            <w:r w:rsidR="00DC58E8" w:rsidRPr="0018266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er</w:t>
            </w:r>
            <w:r w:rsidR="002465C8" w:rsidRPr="0018266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 w:rsidR="00DC58E8" w:rsidRPr="0018266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</w:t>
            </w:r>
            <w:r w:rsidRPr="0018266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es intervieweurs (</w:t>
            </w:r>
            <w:r w:rsidRPr="00182665">
              <w:rPr>
                <w:rFonts w:ascii="Arial Narrow" w:eastAsia="Arial Narrow" w:hAnsi="Arial Narrow" w:cs="Arial Narrow"/>
                <w:sz w:val="22"/>
                <w:szCs w:val="22"/>
              </w:rPr>
              <w:t>n</w:t>
            </w:r>
            <w:r w:rsidRPr="00182665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om et fonction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)</w:t>
            </w:r>
            <w:r w:rsidR="00DC58E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  <w:p w14:paraId="42498AF2" w14:textId="5809C1A4" w:rsidR="00675C79" w:rsidRDefault="00BB2F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Préciser</w:t>
            </w:r>
            <w:r w:rsidR="00DC58E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l’o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bjectif et </w:t>
            </w:r>
            <w:r w:rsidR="00DC58E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le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déroulement de l’entretien (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ntrevue sous forme de discussion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, apprendre à connaître le candidat).</w:t>
            </w:r>
          </w:p>
          <w:p w14:paraId="1A643095" w14:textId="7B1CEB5B" w:rsidR="00675C79" w:rsidRDefault="00DC58E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</w:t>
            </w:r>
            <w:r w:rsidR="00BB2F8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écrire rapidement l’entreprise, ses activités, sa position sur le marché, etc. </w:t>
            </w:r>
          </w:p>
          <w:p w14:paraId="10A88B04" w14:textId="1F7DF7D9" w:rsidR="00675C79" w:rsidRDefault="00BB2F8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Rappeler brièvement les fonctions associées au poste. </w:t>
            </w:r>
          </w:p>
          <w:p w14:paraId="2CE9C57D" w14:textId="77777777" w:rsidR="00675C79" w:rsidRDefault="00675C7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F4A0642" w14:textId="77777777" w:rsidR="00675C79" w:rsidRDefault="00BB2F88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Échelle de performance</w:t>
            </w:r>
            <w:r w:rsidR="006B7AE4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 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:</w:t>
            </w:r>
          </w:p>
          <w:p w14:paraId="75DECE24" w14:textId="3E9A07FD" w:rsidR="00675C79" w:rsidRDefault="006B7AE4">
            <w:pPr>
              <w:numPr>
                <w:ilvl w:val="0"/>
                <w:numId w:val="3"/>
              </w:num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="00BB2F88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nsuffisant </w:t>
            </w:r>
          </w:p>
          <w:p w14:paraId="7F9735CF" w14:textId="36314BAE" w:rsidR="00675C79" w:rsidRDefault="006B7AE4">
            <w:pPr>
              <w:numPr>
                <w:ilvl w:val="0"/>
                <w:numId w:val="3"/>
              </w:num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 w:rsidR="00BB2F88">
              <w:rPr>
                <w:rFonts w:ascii="Arial Narrow" w:eastAsia="Arial Narrow" w:hAnsi="Arial Narrow" w:cs="Arial Narrow"/>
                <w:sz w:val="22"/>
                <w:szCs w:val="22"/>
              </w:rPr>
              <w:t>déquat</w:t>
            </w:r>
          </w:p>
          <w:p w14:paraId="66F8346B" w14:textId="1C3112BA" w:rsidR="00675C79" w:rsidRDefault="006B7AE4">
            <w:pPr>
              <w:numPr>
                <w:ilvl w:val="0"/>
                <w:numId w:val="3"/>
              </w:num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</w:t>
            </w:r>
            <w:r w:rsidR="00BB2F88">
              <w:rPr>
                <w:rFonts w:ascii="Arial Narrow" w:eastAsia="Arial Narrow" w:hAnsi="Arial Narrow" w:cs="Arial Narrow"/>
                <w:sz w:val="22"/>
                <w:szCs w:val="22"/>
              </w:rPr>
              <w:t>upérieur</w:t>
            </w:r>
          </w:p>
        </w:tc>
      </w:tr>
      <w:tr w:rsidR="00675C79" w14:paraId="01A74CD8" w14:textId="77777777">
        <w:tc>
          <w:tcPr>
            <w:tcW w:w="10065" w:type="dxa"/>
            <w:gridSpan w:val="2"/>
            <w:shd w:val="clear" w:color="auto" w:fill="E7E6E6"/>
          </w:tcPr>
          <w:p w14:paraId="229678DC" w14:textId="77777777" w:rsidR="00675C79" w:rsidRDefault="00BB2F8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Expériences, parcours, carrière</w:t>
            </w:r>
          </w:p>
        </w:tc>
      </w:tr>
      <w:tr w:rsidR="00675C79" w14:paraId="3AD5ACF4" w14:textId="77777777">
        <w:trPr>
          <w:trHeight w:val="3510"/>
        </w:trPr>
        <w:tc>
          <w:tcPr>
            <w:tcW w:w="6805" w:type="dxa"/>
          </w:tcPr>
          <w:p w14:paraId="0A3BA16F" w14:textId="21A82C1C" w:rsidR="00675C79" w:rsidRDefault="00BB2F88">
            <w:pPr>
              <w:spacing w:before="120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Exemple</w:t>
            </w:r>
            <w:r w:rsidR="006B7AE4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de questions : </w:t>
            </w:r>
          </w:p>
          <w:p w14:paraId="2CACE430" w14:textId="5D825B51" w:rsidR="00675C79" w:rsidRPr="002465C8" w:rsidRDefault="006B7AE4">
            <w:pPr>
              <w:spacing w:before="120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 xml:space="preserve">Quelles sont </w:t>
            </w:r>
            <w:r w:rsidR="00BB2F88" w:rsidRPr="002465C8"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>vos expériences en lien avec le poste?</w:t>
            </w:r>
            <w:r w:rsidR="00BB2F88" w:rsidRPr="006B7AE4">
              <w:rPr>
                <w:rFonts w:ascii="Arial Narrow" w:eastAsia="Arial Narrow" w:hAnsi="Arial Narrow" w:cs="Arial Narrow"/>
                <w:i/>
                <w:color w:val="808080"/>
                <w:sz w:val="22"/>
                <w:szCs w:val="22"/>
              </w:rPr>
              <w:t xml:space="preserve"> </w:t>
            </w:r>
          </w:p>
          <w:p w14:paraId="7FBAC1A4" w14:textId="77777777" w:rsidR="00675C79" w:rsidRPr="002465C8" w:rsidRDefault="00BB2F88">
            <w:pPr>
              <w:spacing w:before="120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 w:rsidRPr="002465C8"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>Quelle est votre expérience professionnelle la plus significative?</w:t>
            </w:r>
          </w:p>
          <w:p w14:paraId="3AA39B9D" w14:textId="77777777" w:rsidR="00675C79" w:rsidRPr="002465C8" w:rsidRDefault="00BB2F88">
            <w:pPr>
              <w:spacing w:before="120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 w:rsidRPr="002465C8"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>Quel défi cherchez-vous à relever à cette étape-ci de votre carrière?</w:t>
            </w:r>
          </w:p>
          <w:p w14:paraId="3195AEFA" w14:textId="77777777" w:rsidR="00675C79" w:rsidRPr="002465C8" w:rsidRDefault="00BB2F88">
            <w:pPr>
              <w:spacing w:before="120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 w:rsidRPr="002465C8"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 xml:space="preserve">Pour vous, quel est l’élément le plus important dans un emploi? </w:t>
            </w:r>
          </w:p>
          <w:p w14:paraId="56667799" w14:textId="77777777" w:rsidR="00675C79" w:rsidRDefault="00675C79">
            <w:pPr>
              <w:spacing w:before="120"/>
              <w:rPr>
                <w:rFonts w:ascii="Arial Narrow" w:eastAsia="Arial Narrow" w:hAnsi="Arial Narrow" w:cs="Arial Narrow"/>
                <w:i/>
                <w:color w:val="808080"/>
                <w:sz w:val="22"/>
                <w:szCs w:val="22"/>
              </w:rPr>
            </w:pPr>
          </w:p>
          <w:p w14:paraId="34070D10" w14:textId="77777777" w:rsidR="00675C79" w:rsidRDefault="00675C79">
            <w:pPr>
              <w:spacing w:before="120"/>
              <w:rPr>
                <w:rFonts w:ascii="Arial Narrow" w:eastAsia="Arial Narrow" w:hAnsi="Arial Narrow" w:cs="Arial Narrow"/>
                <w:i/>
                <w:color w:val="808080"/>
                <w:sz w:val="22"/>
                <w:szCs w:val="22"/>
              </w:rPr>
            </w:pPr>
          </w:p>
          <w:p w14:paraId="0D8CE88C" w14:textId="77777777" w:rsidR="00675C79" w:rsidRDefault="00675C79">
            <w:pPr>
              <w:spacing w:before="120"/>
              <w:rPr>
                <w:rFonts w:ascii="Arial Narrow" w:eastAsia="Arial Narrow" w:hAnsi="Arial Narrow" w:cs="Arial Narrow"/>
                <w:i/>
                <w:color w:val="808080"/>
                <w:sz w:val="22"/>
                <w:szCs w:val="22"/>
              </w:rPr>
            </w:pPr>
          </w:p>
          <w:p w14:paraId="71C1EC24" w14:textId="77777777" w:rsidR="00675C79" w:rsidRDefault="00675C79">
            <w:pPr>
              <w:spacing w:before="120"/>
              <w:rPr>
                <w:rFonts w:ascii="Arial Narrow" w:eastAsia="Arial Narrow" w:hAnsi="Arial Narrow" w:cs="Arial Narrow"/>
                <w:i/>
                <w:color w:val="80808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8D2481" w14:textId="6CF62597" w:rsidR="00675C79" w:rsidRDefault="006B7AE4">
            <w:pPr>
              <w:spacing w:before="120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Exemples de p</w:t>
            </w:r>
            <w:r w:rsidR="00BB2F88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oints à observer : </w:t>
            </w:r>
          </w:p>
          <w:p w14:paraId="3CBE336B" w14:textId="77777777" w:rsidR="00675C79" w:rsidRDefault="006B7A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74" w:hanging="174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 w:rsidR="00BB2F8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Pertinence et diversité des expériences de travail </w:t>
            </w:r>
          </w:p>
          <w:p w14:paraId="67C75F71" w14:textId="77777777" w:rsidR="00675C79" w:rsidRDefault="006B7A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hanging="174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 w:rsidR="00BB2F8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Validité de la formation</w:t>
            </w:r>
          </w:p>
          <w:p w14:paraId="66A56E81" w14:textId="77777777" w:rsidR="00675C79" w:rsidRDefault="006B7A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hanging="174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 w:rsidR="00BB2F8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Niveau de responsabilité assumé</w:t>
            </w:r>
          </w:p>
          <w:p w14:paraId="738D3FC0" w14:textId="77777777" w:rsidR="00675C79" w:rsidRDefault="006B7A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hanging="174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 w:rsidR="00BB2F8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Aspirations professionnelles</w:t>
            </w:r>
          </w:p>
          <w:p w14:paraId="0CD39061" w14:textId="3A0CF2AA" w:rsidR="00675C79" w:rsidRDefault="00675C79" w:rsidP="00246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2"/>
                <w:szCs w:val="22"/>
              </w:rPr>
            </w:pPr>
          </w:p>
          <w:p w14:paraId="2B5694CF" w14:textId="77777777" w:rsidR="00675C79" w:rsidRDefault="0067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3978C30" w14:textId="77777777" w:rsidR="00675C79" w:rsidRDefault="00BB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Cote de performance</w:t>
            </w:r>
            <w:r w:rsidR="006B7AE4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 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:</w:t>
            </w:r>
          </w:p>
          <w:p w14:paraId="57E9CFBF" w14:textId="77777777" w:rsidR="00675C79" w:rsidRDefault="0067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3FD3C913" w14:textId="77777777" w:rsidR="00675C79" w:rsidRDefault="00BB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/3</w:t>
            </w:r>
          </w:p>
        </w:tc>
      </w:tr>
      <w:tr w:rsidR="00675C79" w14:paraId="156F86CD" w14:textId="77777777">
        <w:tc>
          <w:tcPr>
            <w:tcW w:w="10065" w:type="dxa"/>
            <w:gridSpan w:val="2"/>
            <w:shd w:val="clear" w:color="auto" w:fill="E7E6E6"/>
          </w:tcPr>
          <w:p w14:paraId="3258D852" w14:textId="77777777" w:rsidR="00675C79" w:rsidRDefault="00BB2F8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Compétences et aptitudes</w:t>
            </w:r>
          </w:p>
        </w:tc>
      </w:tr>
      <w:tr w:rsidR="00675C79" w14:paraId="7D8F56D2" w14:textId="77777777">
        <w:trPr>
          <w:trHeight w:val="4020"/>
        </w:trPr>
        <w:tc>
          <w:tcPr>
            <w:tcW w:w="6805" w:type="dxa"/>
          </w:tcPr>
          <w:p w14:paraId="7293251C" w14:textId="1DC63150" w:rsidR="00675C79" w:rsidRDefault="00BB2F88">
            <w:pPr>
              <w:spacing w:before="120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Exemple</w:t>
            </w:r>
            <w:r w:rsidR="006B7AE4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de questions : </w:t>
            </w:r>
          </w:p>
          <w:p w14:paraId="12039DAF" w14:textId="77777777" w:rsidR="00675C79" w:rsidRPr="002465C8" w:rsidRDefault="00BB2F88">
            <w:pPr>
              <w:spacing w:before="120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 w:rsidRPr="002465C8"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 xml:space="preserve">Dans quel contexte avez-vous eu à réaliser X tâches? </w:t>
            </w:r>
          </w:p>
          <w:p w14:paraId="2FC4F574" w14:textId="77777777" w:rsidR="00675C79" w:rsidRPr="002465C8" w:rsidRDefault="00BB2F88">
            <w:pPr>
              <w:spacing w:before="120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 w:rsidRPr="002465C8"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 xml:space="preserve">Pouvez-vous nous décrire une situation où vous avez dû travailler sous pression? Comment avez-vous réagi? </w:t>
            </w:r>
          </w:p>
          <w:p w14:paraId="3209236E" w14:textId="77777777" w:rsidR="00675C79" w:rsidRDefault="00BB2F88">
            <w:pPr>
              <w:spacing w:before="120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 w:rsidRPr="002465C8"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 xml:space="preserve">Pouvez-vous nous décrire une situation où vous avez dû régler un conflit? </w:t>
            </w:r>
          </w:p>
          <w:p w14:paraId="23A106F5" w14:textId="77777777" w:rsidR="006B7AE4" w:rsidRPr="002465C8" w:rsidRDefault="006B7AE4">
            <w:pPr>
              <w:spacing w:before="120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465C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Exemples d’inter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actions</w:t>
            </w:r>
            <w:r w:rsidRPr="002465C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 : </w:t>
            </w:r>
          </w:p>
          <w:p w14:paraId="7394B03B" w14:textId="5F0008EF" w:rsidR="00675C79" w:rsidRPr="002465C8" w:rsidRDefault="00BB2F88">
            <w:pPr>
              <w:spacing w:before="120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 w:rsidRPr="002465C8"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>Mises en situation en lien avec les responsabilités du poste</w:t>
            </w:r>
          </w:p>
          <w:p w14:paraId="2A39AF5C" w14:textId="4A8B2F18" w:rsidR="00675C79" w:rsidRPr="006B7AE4" w:rsidRDefault="00BB2F88">
            <w:pPr>
              <w:spacing w:before="120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465C8"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 xml:space="preserve">Jeu de rôle  </w:t>
            </w:r>
          </w:p>
          <w:p w14:paraId="020933DE" w14:textId="77777777" w:rsidR="00675C79" w:rsidRDefault="0067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20" w:hanging="72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6177E27" w14:textId="2FAAAA92" w:rsidR="00DC58E8" w:rsidRDefault="006B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20" w:hanging="72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Pour d’autres idées </w:t>
            </w:r>
            <w:r w:rsidR="00BB2F88">
              <w:rPr>
                <w:rFonts w:ascii="Arial Narrow" w:eastAsia="Arial Narrow" w:hAnsi="Arial Narrow" w:cs="Arial Narrow"/>
                <w:sz w:val="22"/>
                <w:szCs w:val="22"/>
              </w:rPr>
              <w:t>de questions, consulte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z</w:t>
            </w:r>
            <w:r w:rsidR="00BB2F88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  <w:p w14:paraId="3E4F61FB" w14:textId="415E62CE" w:rsidR="00675C79" w:rsidRDefault="00BB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20" w:hanging="720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notre banque de questions par compétence</w:t>
            </w:r>
            <w:r w:rsidR="00624A81">
              <w:rPr>
                <w:rFonts w:ascii="Arial Narrow" w:eastAsia="Arial Narrow" w:hAnsi="Arial Narrow" w:cs="Arial Narrow"/>
                <w:sz w:val="22"/>
                <w:szCs w:val="22"/>
              </w:rPr>
              <w:t>.</w:t>
            </w:r>
          </w:p>
          <w:p w14:paraId="066EB36D" w14:textId="77777777" w:rsidR="00675C79" w:rsidRDefault="0067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FE61CE2" w14:textId="5D01426A" w:rsidR="00675C79" w:rsidRDefault="006B7AE4">
            <w:pPr>
              <w:spacing w:before="120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Exemples de p</w:t>
            </w:r>
            <w:r w:rsidR="00BB2F88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oints à observer : </w:t>
            </w:r>
          </w:p>
          <w:p w14:paraId="19EF0476" w14:textId="77777777" w:rsidR="00675C79" w:rsidRDefault="00BB2F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74" w:hanging="174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Valider les compétences essentielles au poste </w:t>
            </w:r>
          </w:p>
          <w:p w14:paraId="018AEE19" w14:textId="77777777" w:rsidR="00675C79" w:rsidRDefault="00BB2F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hanging="174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Valider les connaissances techniques nécessaires</w:t>
            </w:r>
          </w:p>
          <w:p w14:paraId="49DCF6A5" w14:textId="145DC496" w:rsidR="00675C79" w:rsidRDefault="00675C79" w:rsidP="00246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2"/>
                <w:szCs w:val="22"/>
              </w:rPr>
            </w:pPr>
          </w:p>
          <w:p w14:paraId="3CEEEF4F" w14:textId="77777777" w:rsidR="00675C79" w:rsidRDefault="0067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55F8710" w14:textId="77777777" w:rsidR="00675C79" w:rsidRDefault="00BB2F88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Cote de performance</w:t>
            </w:r>
            <w:r w:rsidR="006B7AE4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 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:</w:t>
            </w:r>
          </w:p>
          <w:p w14:paraId="2CCD30BA" w14:textId="77777777" w:rsidR="00675C79" w:rsidRDefault="00675C79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56D32716" w14:textId="77777777" w:rsidR="00675C79" w:rsidRDefault="00BB2F88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/3</w:t>
            </w:r>
          </w:p>
        </w:tc>
      </w:tr>
    </w:tbl>
    <w:p w14:paraId="7F02C2B3" w14:textId="77777777" w:rsidR="00675C79" w:rsidRDefault="00675C79">
      <w:pPr>
        <w:rPr>
          <w:rFonts w:ascii="Arial Narrow" w:eastAsia="Arial Narrow" w:hAnsi="Arial Narrow" w:cs="Arial Narrow"/>
        </w:rPr>
      </w:pPr>
    </w:p>
    <w:tbl>
      <w:tblPr>
        <w:tblStyle w:val="a0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5"/>
        <w:gridCol w:w="3260"/>
      </w:tblGrid>
      <w:tr w:rsidR="00675C79" w14:paraId="648E07CC" w14:textId="77777777">
        <w:tc>
          <w:tcPr>
            <w:tcW w:w="10065" w:type="dxa"/>
            <w:gridSpan w:val="2"/>
            <w:shd w:val="clear" w:color="auto" w:fill="E7E6E6"/>
          </w:tcPr>
          <w:p w14:paraId="27F45C84" w14:textId="24B204FB" w:rsidR="00675C79" w:rsidRDefault="00BB2F88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Caractéristiques personnelles/personnalité</w:t>
            </w:r>
          </w:p>
        </w:tc>
      </w:tr>
      <w:tr w:rsidR="00675C79" w14:paraId="26F8770F" w14:textId="77777777">
        <w:trPr>
          <w:trHeight w:val="3480"/>
        </w:trPr>
        <w:tc>
          <w:tcPr>
            <w:tcW w:w="6805" w:type="dxa"/>
          </w:tcPr>
          <w:p w14:paraId="37CE00C4" w14:textId="5C75D9F0" w:rsidR="00675C79" w:rsidRDefault="00BB2F88">
            <w:pPr>
              <w:spacing w:before="120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Exemple</w:t>
            </w:r>
            <w:r w:rsidR="00DC58E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de questions : </w:t>
            </w:r>
          </w:p>
          <w:p w14:paraId="75002901" w14:textId="77777777" w:rsidR="00675C79" w:rsidRPr="002465C8" w:rsidRDefault="00BB2F88">
            <w:pPr>
              <w:spacing w:before="120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 w:rsidRPr="002465C8"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>Dans quel environnement de travail êtes-vous le plus performant?</w:t>
            </w:r>
          </w:p>
          <w:p w14:paraId="22320859" w14:textId="77777777" w:rsidR="00675C79" w:rsidRPr="002465C8" w:rsidRDefault="00BB2F88">
            <w:pPr>
              <w:spacing w:before="120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 w:rsidRPr="002465C8"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 xml:space="preserve">Avec quel type de collègue travaillez-vous le mieux? </w:t>
            </w:r>
          </w:p>
          <w:p w14:paraId="7476F0E8" w14:textId="77777777" w:rsidR="00675C79" w:rsidRPr="002465C8" w:rsidRDefault="00BB2F88">
            <w:pPr>
              <w:spacing w:before="120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 w:rsidRPr="002465C8"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 xml:space="preserve">Préférez-vous travailler seul ou en équipe? </w:t>
            </w:r>
          </w:p>
          <w:p w14:paraId="1204E56D" w14:textId="77777777" w:rsidR="00675C79" w:rsidRDefault="00675C79">
            <w:pPr>
              <w:spacing w:before="120"/>
              <w:rPr>
                <w:rFonts w:ascii="Arial Narrow" w:eastAsia="Arial Narrow" w:hAnsi="Arial Narrow" w:cs="Arial Narrow"/>
                <w:i/>
                <w:color w:val="808080"/>
                <w:sz w:val="22"/>
                <w:szCs w:val="22"/>
              </w:rPr>
            </w:pPr>
          </w:p>
          <w:p w14:paraId="60E244DD" w14:textId="77777777" w:rsidR="00675C79" w:rsidRDefault="00675C79">
            <w:pPr>
              <w:spacing w:before="120"/>
              <w:rPr>
                <w:rFonts w:ascii="Arial Narrow" w:eastAsia="Arial Narrow" w:hAnsi="Arial Narrow" w:cs="Arial Narrow"/>
                <w:i/>
                <w:color w:val="808080"/>
                <w:sz w:val="22"/>
                <w:szCs w:val="22"/>
              </w:rPr>
            </w:pPr>
          </w:p>
          <w:p w14:paraId="6378A9F3" w14:textId="77777777" w:rsidR="00675C79" w:rsidRDefault="00675C79">
            <w:pPr>
              <w:spacing w:before="120"/>
              <w:rPr>
                <w:rFonts w:ascii="Arial Narrow" w:eastAsia="Arial Narrow" w:hAnsi="Arial Narrow" w:cs="Arial Narrow"/>
                <w:i/>
                <w:color w:val="808080"/>
                <w:sz w:val="22"/>
                <w:szCs w:val="22"/>
              </w:rPr>
            </w:pPr>
          </w:p>
          <w:p w14:paraId="271CBD0D" w14:textId="77777777" w:rsidR="00675C79" w:rsidRDefault="00675C79">
            <w:pPr>
              <w:spacing w:before="120"/>
              <w:rPr>
                <w:rFonts w:ascii="Arial Narrow" w:eastAsia="Arial Narrow" w:hAnsi="Arial Narrow" w:cs="Arial Narrow"/>
                <w:i/>
                <w:color w:val="808080"/>
                <w:sz w:val="22"/>
                <w:szCs w:val="22"/>
              </w:rPr>
            </w:pPr>
          </w:p>
          <w:p w14:paraId="148D532C" w14:textId="77777777" w:rsidR="00675C79" w:rsidRDefault="00675C79">
            <w:pPr>
              <w:spacing w:before="120"/>
              <w:rPr>
                <w:rFonts w:ascii="Arial Narrow" w:eastAsia="Arial Narrow" w:hAnsi="Arial Narrow" w:cs="Arial Narrow"/>
                <w:i/>
                <w:color w:val="808080"/>
                <w:sz w:val="22"/>
                <w:szCs w:val="22"/>
              </w:rPr>
            </w:pPr>
          </w:p>
          <w:p w14:paraId="0CBC8259" w14:textId="77777777" w:rsidR="00675C79" w:rsidRDefault="00675C79">
            <w:pPr>
              <w:spacing w:before="120"/>
              <w:rPr>
                <w:rFonts w:ascii="Arial Narrow" w:eastAsia="Arial Narrow" w:hAnsi="Arial Narrow" w:cs="Arial Narrow"/>
                <w:i/>
                <w:color w:val="80808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6E14F1F" w14:textId="3036B457" w:rsidR="00675C79" w:rsidRDefault="00DC58E8">
            <w:pPr>
              <w:spacing w:before="120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Exemples de p</w:t>
            </w:r>
            <w:r w:rsidR="00BB2F88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oints à observer : </w:t>
            </w:r>
          </w:p>
          <w:p w14:paraId="7CA53A57" w14:textId="77777777" w:rsidR="00675C79" w:rsidRDefault="00BB2F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74" w:hanging="174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Savoir-être</w:t>
            </w:r>
          </w:p>
          <w:p w14:paraId="69BC12E4" w14:textId="77777777" w:rsidR="00675C79" w:rsidRDefault="00BB2F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hanging="174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Qualités personnelles </w:t>
            </w:r>
          </w:p>
          <w:p w14:paraId="6F2D9542" w14:textId="77777777" w:rsidR="00675C79" w:rsidRDefault="00BB2F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hanging="174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Potentiel de collaboration </w:t>
            </w:r>
          </w:p>
          <w:p w14:paraId="73B736A9" w14:textId="77777777" w:rsidR="00675C79" w:rsidRDefault="0067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6B8EE86" w14:textId="77777777" w:rsidR="00675C79" w:rsidRDefault="00BB2F88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Cote de performance</w:t>
            </w:r>
            <w:r w:rsidR="00DC58E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 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:</w:t>
            </w:r>
          </w:p>
          <w:p w14:paraId="0FA371B6" w14:textId="77777777" w:rsidR="00675C79" w:rsidRDefault="00675C79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0C4DFD3B" w14:textId="77777777" w:rsidR="00675C79" w:rsidRDefault="00BB2F88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/3</w:t>
            </w:r>
          </w:p>
        </w:tc>
      </w:tr>
      <w:tr w:rsidR="00675C79" w14:paraId="7BDEF338" w14:textId="77777777">
        <w:tc>
          <w:tcPr>
            <w:tcW w:w="10065" w:type="dxa"/>
            <w:gridSpan w:val="2"/>
            <w:shd w:val="clear" w:color="auto" w:fill="E7E6E6"/>
          </w:tcPr>
          <w:p w14:paraId="24FC3DE3" w14:textId="77777777" w:rsidR="00675C79" w:rsidRDefault="00BB2F88">
            <w:pPr>
              <w:spacing w:before="120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Dispositions relatives au poste</w:t>
            </w:r>
          </w:p>
        </w:tc>
      </w:tr>
      <w:tr w:rsidR="00675C79" w14:paraId="5A014E43" w14:textId="77777777">
        <w:tc>
          <w:tcPr>
            <w:tcW w:w="6805" w:type="dxa"/>
          </w:tcPr>
          <w:p w14:paraId="3325AFAB" w14:textId="5212147C" w:rsidR="00675C79" w:rsidRDefault="00BB2F88">
            <w:pPr>
              <w:spacing w:before="120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Exemple</w:t>
            </w:r>
            <w:r w:rsidR="00DC58E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de questions : </w:t>
            </w:r>
          </w:p>
          <w:p w14:paraId="47D10491" w14:textId="77777777" w:rsidR="00675C79" w:rsidRPr="002465C8" w:rsidRDefault="00BB2F88">
            <w:pPr>
              <w:spacing w:before="120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 w:rsidRPr="002465C8"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>Où vos attentes salariales se situent-elles?</w:t>
            </w:r>
          </w:p>
          <w:p w14:paraId="38A91986" w14:textId="77777777" w:rsidR="00675C79" w:rsidRPr="002465C8" w:rsidRDefault="00BB2F88">
            <w:pPr>
              <w:spacing w:before="120"/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</w:pPr>
            <w:r w:rsidRPr="002465C8">
              <w:rPr>
                <w:rFonts w:ascii="Arial Narrow" w:eastAsia="Arial Narrow" w:hAnsi="Arial Narrow" w:cs="Arial Narrow"/>
                <w:color w:val="808080"/>
                <w:sz w:val="22"/>
                <w:szCs w:val="22"/>
              </w:rPr>
              <w:t xml:space="preserve">À partir de quand seriez-vous prêt à entrer en poste? </w:t>
            </w:r>
          </w:p>
          <w:p w14:paraId="4A450445" w14:textId="77777777" w:rsidR="00675C79" w:rsidRDefault="00675C79">
            <w:pPr>
              <w:spacing w:before="120"/>
              <w:rPr>
                <w:rFonts w:ascii="Arial Narrow" w:eastAsia="Arial Narrow" w:hAnsi="Arial Narrow" w:cs="Arial Narrow"/>
                <w:i/>
                <w:color w:val="808080"/>
                <w:sz w:val="22"/>
                <w:szCs w:val="22"/>
              </w:rPr>
            </w:pPr>
          </w:p>
          <w:p w14:paraId="54C195B2" w14:textId="77777777" w:rsidR="00675C79" w:rsidRDefault="00675C79">
            <w:pPr>
              <w:spacing w:before="120"/>
              <w:rPr>
                <w:rFonts w:ascii="Arial Narrow" w:eastAsia="Arial Narrow" w:hAnsi="Arial Narrow" w:cs="Arial Narrow"/>
                <w:i/>
                <w:color w:val="808080"/>
                <w:sz w:val="22"/>
                <w:szCs w:val="22"/>
              </w:rPr>
            </w:pPr>
          </w:p>
          <w:p w14:paraId="2198A435" w14:textId="77777777" w:rsidR="00675C79" w:rsidRDefault="00675C79">
            <w:pPr>
              <w:spacing w:before="120"/>
              <w:rPr>
                <w:rFonts w:ascii="Arial Narrow" w:eastAsia="Arial Narrow" w:hAnsi="Arial Narrow" w:cs="Arial Narrow"/>
                <w:i/>
                <w:color w:val="808080"/>
                <w:sz w:val="22"/>
                <w:szCs w:val="22"/>
              </w:rPr>
            </w:pPr>
          </w:p>
          <w:p w14:paraId="77E05739" w14:textId="77777777" w:rsidR="00675C79" w:rsidRDefault="00675C79">
            <w:pPr>
              <w:spacing w:before="120"/>
              <w:rPr>
                <w:rFonts w:ascii="Arial Narrow" w:eastAsia="Arial Narrow" w:hAnsi="Arial Narrow" w:cs="Arial Narrow"/>
                <w:i/>
                <w:color w:val="808080"/>
                <w:sz w:val="22"/>
                <w:szCs w:val="22"/>
              </w:rPr>
            </w:pPr>
          </w:p>
          <w:p w14:paraId="747F1AF8" w14:textId="77777777" w:rsidR="00675C79" w:rsidRDefault="00675C79">
            <w:pPr>
              <w:spacing w:before="120"/>
              <w:rPr>
                <w:rFonts w:ascii="Arial Narrow" w:eastAsia="Arial Narrow" w:hAnsi="Arial Narrow" w:cs="Arial Narrow"/>
                <w:i/>
                <w:color w:val="808080"/>
                <w:sz w:val="22"/>
                <w:szCs w:val="22"/>
              </w:rPr>
            </w:pPr>
          </w:p>
          <w:p w14:paraId="4B3A8046" w14:textId="77777777" w:rsidR="00675C79" w:rsidRDefault="00675C79">
            <w:pPr>
              <w:spacing w:before="120"/>
              <w:rPr>
                <w:rFonts w:ascii="Arial Narrow" w:eastAsia="Arial Narrow" w:hAnsi="Arial Narrow" w:cs="Arial Narrow"/>
                <w:i/>
                <w:color w:val="80808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E57D1BA" w14:textId="1AA8C878" w:rsidR="00675C79" w:rsidRDefault="00DC58E8">
            <w:pPr>
              <w:spacing w:before="120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Exemples de p</w:t>
            </w:r>
            <w:r w:rsidR="00BB2F88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oints à observer : </w:t>
            </w:r>
          </w:p>
          <w:p w14:paraId="2A158D4F" w14:textId="77777777" w:rsidR="00675C79" w:rsidRDefault="00BB2F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74" w:hanging="174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Disponibilité </w:t>
            </w:r>
          </w:p>
          <w:p w14:paraId="17DAE725" w14:textId="77777777" w:rsidR="00675C79" w:rsidRDefault="00BB2F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hanging="174"/>
              <w:rPr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Attentes </w:t>
            </w:r>
          </w:p>
          <w:p w14:paraId="56498FB9" w14:textId="77777777" w:rsidR="00675C79" w:rsidRDefault="00675C79">
            <w:pPr>
              <w:spacing w:before="12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5F1B94CE" w14:textId="77777777" w:rsidR="00675C79" w:rsidRDefault="00BB2F88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Cote de performance</w:t>
            </w:r>
            <w:r w:rsidR="00DC58E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 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:</w:t>
            </w:r>
          </w:p>
          <w:p w14:paraId="4028928E" w14:textId="77777777" w:rsidR="00675C79" w:rsidRDefault="00675C79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6F8B24C1" w14:textId="77777777" w:rsidR="00675C79" w:rsidRDefault="00BB2F88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/3</w:t>
            </w:r>
          </w:p>
          <w:p w14:paraId="480DF1C8" w14:textId="77777777" w:rsidR="00675C79" w:rsidRDefault="00BB2F88">
            <w:pPr>
              <w:spacing w:before="12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</w:tr>
      <w:tr w:rsidR="00675C79" w14:paraId="2BE727BD" w14:textId="77777777">
        <w:tc>
          <w:tcPr>
            <w:tcW w:w="10065" w:type="dxa"/>
            <w:gridSpan w:val="2"/>
            <w:shd w:val="clear" w:color="auto" w:fill="E7E6E6"/>
          </w:tcPr>
          <w:p w14:paraId="7F243A8D" w14:textId="77777777" w:rsidR="00675C79" w:rsidRDefault="00BB2F88">
            <w:pPr>
              <w:spacing w:before="120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Conclusion</w:t>
            </w:r>
          </w:p>
        </w:tc>
      </w:tr>
      <w:tr w:rsidR="00675C79" w14:paraId="1C530805" w14:textId="77777777">
        <w:tc>
          <w:tcPr>
            <w:tcW w:w="6805" w:type="dxa"/>
          </w:tcPr>
          <w:p w14:paraId="5DEC4285" w14:textId="77777777" w:rsidR="00675C79" w:rsidRDefault="00BB2F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Demander au candidat s’il a des questions</w:t>
            </w:r>
            <w:r w:rsidR="00DC58E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.</w:t>
            </w:r>
          </w:p>
          <w:p w14:paraId="4BC0BF62" w14:textId="77777777" w:rsidR="00675C79" w:rsidRDefault="00BB2F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Rappeler les conditions de travail (horaire, tâches, statut d’emploi, particularités, etc.)</w:t>
            </w:r>
            <w:r w:rsidR="00DC58E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  <w:p w14:paraId="3C7AEEFD" w14:textId="45EEB89E" w:rsidR="00675C79" w:rsidRDefault="00DC58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Faire une s</w:t>
            </w:r>
            <w:r w:rsidR="00BB2F8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ynthèse de la discussion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.</w:t>
            </w:r>
            <w:r w:rsidR="00BB2F8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  <w:p w14:paraId="532F3853" w14:textId="4ED9F94B" w:rsidR="00675C79" w:rsidRDefault="00BB2F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Expli</w:t>
            </w:r>
            <w:r w:rsidR="00DC58E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quer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 w:rsidR="00DC58E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es prochaines étapes du processus</w:t>
            </w:r>
            <w:r w:rsidR="00DC58E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  <w:p w14:paraId="5590AEE1" w14:textId="77777777" w:rsidR="00675C79" w:rsidRDefault="00BB2F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Remercier le candidat pour son temps</w:t>
            </w:r>
            <w:r w:rsidR="00DC58E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  <w:p w14:paraId="2A91C8B4" w14:textId="22EEFCC5" w:rsidR="00675C79" w:rsidRDefault="00DC58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Prendre le temps de r</w:t>
            </w:r>
            <w:r w:rsidR="00BB2F8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accompagner le candidat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.</w:t>
            </w:r>
          </w:p>
          <w:p w14:paraId="35CD6880" w14:textId="77777777" w:rsidR="00675C79" w:rsidRDefault="00BB2F88">
            <w:pPr>
              <w:spacing w:before="12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242EB870" w14:textId="77777777" w:rsidR="00675C79" w:rsidRDefault="0067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2F667489" w14:textId="77777777" w:rsidR="00675C79" w:rsidRDefault="00BB2F88">
            <w:pPr>
              <w:spacing w:line="276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Cote de performance totale</w:t>
            </w:r>
            <w:r w:rsidR="00DC58E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 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:</w:t>
            </w:r>
          </w:p>
          <w:p w14:paraId="08916911" w14:textId="77777777" w:rsidR="00675C79" w:rsidRDefault="00675C79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  <w:p w14:paraId="4D78549E" w14:textId="77777777" w:rsidR="00675C79" w:rsidRDefault="00BB2F88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/12</w:t>
            </w:r>
          </w:p>
        </w:tc>
      </w:tr>
    </w:tbl>
    <w:p w14:paraId="38675A65" w14:textId="77777777" w:rsidR="00675C79" w:rsidRDefault="00BB2F88">
      <w:pPr>
        <w:rPr>
          <w:rFonts w:ascii="Arial Narrow" w:eastAsia="Arial Narrow" w:hAnsi="Arial Narrow" w:cs="Arial Narrow"/>
          <w:sz w:val="22"/>
          <w:szCs w:val="22"/>
        </w:rPr>
      </w:pPr>
      <w:r>
        <w:br w:type="page"/>
      </w:r>
    </w:p>
    <w:p w14:paraId="70039F78" w14:textId="77777777" w:rsidR="00675C79" w:rsidRDefault="00675C79">
      <w:pPr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1"/>
        <w:tblW w:w="10020" w:type="dxa"/>
        <w:tblInd w:w="-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5"/>
        <w:gridCol w:w="4905"/>
      </w:tblGrid>
      <w:tr w:rsidR="00675C79" w14:paraId="4AC1D9B5" w14:textId="77777777">
        <w:trPr>
          <w:trHeight w:val="420"/>
        </w:trPr>
        <w:tc>
          <w:tcPr>
            <w:tcW w:w="1002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9A312" w14:textId="77777777" w:rsidR="00675C79" w:rsidRDefault="00BB2F88">
            <w:pPr>
              <w:spacing w:before="12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 xml:space="preserve">Suivi d’entrevue </w:t>
            </w:r>
            <w:r w:rsidRPr="002465C8">
              <w:rPr>
                <w:rFonts w:ascii="Arial Narrow" w:eastAsia="Arial Narrow" w:hAnsi="Arial Narrow" w:cs="Arial Narrow"/>
                <w:b/>
              </w:rPr>
              <w:t xml:space="preserve">(pour </w:t>
            </w:r>
            <w:r>
              <w:rPr>
                <w:rFonts w:ascii="Arial Narrow" w:eastAsia="Arial Narrow" w:hAnsi="Arial Narrow" w:cs="Arial Narrow"/>
                <w:b/>
              </w:rPr>
              <w:t>l’</w:t>
            </w:r>
            <w:r w:rsidRPr="002465C8">
              <w:rPr>
                <w:rFonts w:ascii="Arial Narrow" w:eastAsia="Arial Narrow" w:hAnsi="Arial Narrow" w:cs="Arial Narrow"/>
                <w:b/>
              </w:rPr>
              <w:t>intervieweur seulement)</w:t>
            </w:r>
          </w:p>
        </w:tc>
      </w:tr>
      <w:tr w:rsidR="00675C79" w14:paraId="186230EC" w14:textId="77777777">
        <w:trPr>
          <w:trHeight w:val="525"/>
        </w:trPr>
        <w:tc>
          <w:tcPr>
            <w:tcW w:w="51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9CB60" w14:textId="77777777" w:rsidR="00675C79" w:rsidRDefault="00BB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Points +</w:t>
            </w:r>
          </w:p>
        </w:tc>
        <w:tc>
          <w:tcPr>
            <w:tcW w:w="49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D474" w14:textId="77777777" w:rsidR="00675C79" w:rsidRDefault="00BB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Point -</w:t>
            </w:r>
          </w:p>
        </w:tc>
      </w:tr>
      <w:tr w:rsidR="00675C79" w14:paraId="7B0A9ABE" w14:textId="77777777">
        <w:trPr>
          <w:trHeight w:val="1965"/>
        </w:trPr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8BDB" w14:textId="77777777" w:rsidR="00675C79" w:rsidRDefault="0067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F3EE" w14:textId="77777777" w:rsidR="00675C79" w:rsidRDefault="0067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675C79" w14:paraId="769CFC54" w14:textId="77777777">
        <w:trPr>
          <w:trHeight w:val="585"/>
        </w:trPr>
        <w:tc>
          <w:tcPr>
            <w:tcW w:w="100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6E72" w14:textId="77777777" w:rsidR="00675C79" w:rsidRDefault="00BB2F88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Commentaires</w:t>
            </w:r>
          </w:p>
        </w:tc>
      </w:tr>
      <w:tr w:rsidR="00675C79" w14:paraId="497BF062" w14:textId="77777777">
        <w:trPr>
          <w:trHeight w:val="1875"/>
        </w:trPr>
        <w:tc>
          <w:tcPr>
            <w:tcW w:w="10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91873" w14:textId="77777777" w:rsidR="00675C79" w:rsidRDefault="00675C79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675C79" w14:paraId="4D5B7111" w14:textId="77777777">
        <w:trPr>
          <w:trHeight w:val="780"/>
        </w:trPr>
        <w:tc>
          <w:tcPr>
            <w:tcW w:w="1002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1BC24" w14:textId="4563DAC5" w:rsidR="00675C79" w:rsidRDefault="00BB2F88">
            <w:pPr>
              <w:spacing w:before="120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 xml:space="preserve">Éléments à vérifier en référence </w:t>
            </w:r>
            <w:r w:rsidRPr="002465C8">
              <w:rPr>
                <w:rFonts w:ascii="Arial Narrow" w:eastAsia="Arial Narrow" w:hAnsi="Arial Narrow" w:cs="Arial Narrow"/>
                <w:b/>
              </w:rPr>
              <w:t>(à modifier au besoin)</w:t>
            </w:r>
          </w:p>
        </w:tc>
      </w:tr>
      <w:tr w:rsidR="00675C79" w14:paraId="09130741" w14:textId="77777777">
        <w:trPr>
          <w:trHeight w:val="1515"/>
        </w:trPr>
        <w:tc>
          <w:tcPr>
            <w:tcW w:w="10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D77A9" w14:textId="77777777" w:rsidR="00675C79" w:rsidRDefault="00BB2F88">
            <w:pPr>
              <w:spacing w:before="120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☐ </w:t>
            </w:r>
            <w:r w:rsidR="00DC58E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Motivation au travail                               ☐ </w:t>
            </w:r>
            <w:r w:rsidR="00DC58E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Capacité à gérer le changement                     A</w:t>
            </w:r>
            <w:r w:rsidR="00DC58E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utres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:</w:t>
            </w:r>
          </w:p>
          <w:p w14:paraId="47B46A1B" w14:textId="77777777" w:rsidR="00675C79" w:rsidRDefault="00BB2F88">
            <w:pPr>
              <w:spacing w:before="120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☐ </w:t>
            </w:r>
            <w:r w:rsidR="00DC58E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Comportement en groupe                      ☐ </w:t>
            </w:r>
            <w:r w:rsidR="00DC58E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Capacité à gérer la pression</w:t>
            </w:r>
          </w:p>
          <w:p w14:paraId="6F57743C" w14:textId="77777777" w:rsidR="00675C79" w:rsidRDefault="00BB2F88">
            <w:pPr>
              <w:spacing w:before="120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☐ </w:t>
            </w:r>
            <w:r w:rsidR="00DC58E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Attitude face à la rétroaction                 ☐ </w:t>
            </w:r>
            <w:r w:rsidR="00DC58E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Gestion des priorités</w:t>
            </w:r>
          </w:p>
        </w:tc>
      </w:tr>
      <w:tr w:rsidR="00675C79" w14:paraId="2BC853A6" w14:textId="77777777">
        <w:trPr>
          <w:trHeight w:val="570"/>
        </w:trPr>
        <w:tc>
          <w:tcPr>
            <w:tcW w:w="100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9F9FE" w14:textId="77777777" w:rsidR="00675C79" w:rsidRDefault="00BB2F88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2465C8"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Tests à effectuer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 w:rsidRPr="002465C8">
              <w:rPr>
                <w:rFonts w:ascii="Arial Narrow" w:eastAsia="Arial Narrow" w:hAnsi="Arial Narrow" w:cs="Arial Narrow"/>
                <w:b/>
              </w:rPr>
              <w:t>(à modifier au besoin)</w:t>
            </w:r>
          </w:p>
        </w:tc>
      </w:tr>
      <w:tr w:rsidR="00675C79" w14:paraId="312DE8EB" w14:textId="77777777">
        <w:trPr>
          <w:trHeight w:val="1515"/>
        </w:trPr>
        <w:tc>
          <w:tcPr>
            <w:tcW w:w="10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DE0FF" w14:textId="4B94879E" w:rsidR="00675C79" w:rsidRDefault="00BB2F88">
            <w:pPr>
              <w:spacing w:before="120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☐ </w:t>
            </w:r>
            <w:r w:rsidR="00DC58E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Français écrit                          ☐ </w:t>
            </w:r>
            <w:r w:rsidR="00DC58E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Word                         </w:t>
            </w:r>
            <w:r w:rsidR="00DC58E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☐ </w:t>
            </w:r>
            <w:r w:rsidR="00DC58E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Powerpoint                         A</w:t>
            </w:r>
            <w:r w:rsidR="00DC58E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utres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:</w:t>
            </w:r>
          </w:p>
          <w:p w14:paraId="43ED5A5F" w14:textId="1BBF3F0F" w:rsidR="00675C79" w:rsidRDefault="00BB2F88">
            <w:pPr>
              <w:spacing w:before="120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☐ </w:t>
            </w:r>
            <w:r w:rsidR="00DC58E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Anglais écrit                            ☐ </w:t>
            </w:r>
            <w:r w:rsidR="00DC58E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Excel                         </w:t>
            </w:r>
            <w:r w:rsidR="00DC58E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☐</w:t>
            </w:r>
            <w:r w:rsidR="00DC58E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 w:rsidR="00DC58E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Acomba</w:t>
            </w:r>
            <w:proofErr w:type="spellEnd"/>
          </w:p>
          <w:p w14:paraId="03B0D026" w14:textId="2F1A49B7" w:rsidR="00675C79" w:rsidRDefault="00BB2F88" w:rsidP="00BB2F88">
            <w:pPr>
              <w:spacing w:before="120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Segoe UI Symbol" w:eastAsia="Arial Narrow" w:hAnsi="Segoe UI Symbol" w:cs="Segoe UI Symbol"/>
                <w:b/>
                <w:sz w:val="22"/>
                <w:szCs w:val="22"/>
              </w:rPr>
              <w:t>☐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Anglais oral                             </w:t>
            </w:r>
            <w:r>
              <w:rPr>
                <w:rFonts w:ascii="Segoe UI Symbol" w:eastAsia="Arial Narrow" w:hAnsi="Segoe UI Symbol" w:cs="Segoe UI Symbol"/>
                <w:b/>
                <w:sz w:val="22"/>
                <w:szCs w:val="22"/>
              </w:rPr>
              <w:t>☐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Acomba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                </w:t>
            </w:r>
            <w:r w:rsidR="00DC58E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  </w:t>
            </w:r>
            <w:r>
              <w:rPr>
                <w:rFonts w:ascii="Segoe UI Symbol" w:eastAsia="Arial Narrow" w:hAnsi="Segoe UI Symbol" w:cs="Segoe UI Symbol"/>
                <w:b/>
                <w:sz w:val="22"/>
                <w:szCs w:val="22"/>
              </w:rPr>
              <w:t>☐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 w:rsidR="00DC58E8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Tests p</w:t>
            </w: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sychométriques</w:t>
            </w:r>
          </w:p>
        </w:tc>
      </w:tr>
    </w:tbl>
    <w:p w14:paraId="494D522B" w14:textId="77777777" w:rsidR="00675C79" w:rsidRDefault="00675C79">
      <w:pPr>
        <w:rPr>
          <w:rFonts w:ascii="Arial Narrow" w:eastAsia="Arial Narrow" w:hAnsi="Arial Narrow" w:cs="Arial Narrow"/>
          <w:sz w:val="22"/>
          <w:szCs w:val="22"/>
        </w:rPr>
      </w:pPr>
    </w:p>
    <w:p w14:paraId="36560A72" w14:textId="77777777" w:rsidR="00675C79" w:rsidRDefault="00675C79">
      <w:pPr>
        <w:rPr>
          <w:rFonts w:ascii="Arial Narrow" w:eastAsia="Arial Narrow" w:hAnsi="Arial Narrow" w:cs="Arial Narrow"/>
          <w:sz w:val="22"/>
          <w:szCs w:val="22"/>
        </w:rPr>
      </w:pPr>
    </w:p>
    <w:sectPr w:rsidR="00675C79" w:rsidSect="00460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2" w:right="1800" w:bottom="1440" w:left="180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E8E29" w14:textId="77777777" w:rsidR="00496C63" w:rsidRDefault="00BB2F88">
      <w:r>
        <w:separator/>
      </w:r>
    </w:p>
  </w:endnote>
  <w:endnote w:type="continuationSeparator" w:id="0">
    <w:p w14:paraId="39C3DC06" w14:textId="77777777" w:rsidR="00496C63" w:rsidRDefault="00BB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964EA" w14:textId="77777777" w:rsidR="00675C79" w:rsidRDefault="00BB2F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413EED" w14:textId="77777777" w:rsidR="00675C79" w:rsidRDefault="00675C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28424" w14:textId="77777777" w:rsidR="00675C79" w:rsidRDefault="00BB2F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60964">
      <w:rPr>
        <w:noProof/>
        <w:color w:val="000000"/>
      </w:rPr>
      <w:t>3</w:t>
    </w:r>
    <w:r>
      <w:rPr>
        <w:color w:val="000000"/>
      </w:rPr>
      <w:fldChar w:fldCharType="end"/>
    </w:r>
  </w:p>
  <w:p w14:paraId="53B44E0A" w14:textId="77777777" w:rsidR="00675C79" w:rsidRDefault="00675C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16F9F" w14:textId="77777777" w:rsidR="00E71A8E" w:rsidRDefault="00E71A8E">
    <w:pPr>
      <w:pStyle w:val="Pieddepage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F160C" w14:textId="77777777" w:rsidR="00496C63" w:rsidRDefault="00BB2F88">
      <w:r>
        <w:separator/>
      </w:r>
    </w:p>
  </w:footnote>
  <w:footnote w:type="continuationSeparator" w:id="0">
    <w:p w14:paraId="220F03E1" w14:textId="77777777" w:rsidR="00496C63" w:rsidRDefault="00BB2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7BC1A" w14:textId="77777777" w:rsidR="00E71A8E" w:rsidRDefault="00E71A8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188C7" w14:textId="77777777" w:rsidR="00675C79" w:rsidRDefault="00675C7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F2C1" w14:textId="77777777" w:rsidR="00E71A8E" w:rsidRDefault="00E71A8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0398"/>
    <w:multiLevelType w:val="multilevel"/>
    <w:tmpl w:val="0644B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37C0"/>
    <w:multiLevelType w:val="multilevel"/>
    <w:tmpl w:val="F46C9F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8874336"/>
    <w:multiLevelType w:val="multilevel"/>
    <w:tmpl w:val="5276E1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013CCF"/>
    <w:multiLevelType w:val="multilevel"/>
    <w:tmpl w:val="FD72BD66"/>
    <w:lvl w:ilvl="0">
      <w:start w:val="1"/>
      <w:numFmt w:val="decimal"/>
      <w:lvlText w:val="%1."/>
      <w:lvlJc w:val="left"/>
      <w:pPr>
        <w:ind w:left="4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79"/>
    <w:rsid w:val="000C7055"/>
    <w:rsid w:val="00181A8C"/>
    <w:rsid w:val="00182665"/>
    <w:rsid w:val="002465C8"/>
    <w:rsid w:val="00460964"/>
    <w:rsid w:val="00496C63"/>
    <w:rsid w:val="00624A81"/>
    <w:rsid w:val="00675C79"/>
    <w:rsid w:val="006B7AE4"/>
    <w:rsid w:val="00BB2F88"/>
    <w:rsid w:val="00DC58E8"/>
    <w:rsid w:val="00E7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8B4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B7A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7A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7A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7A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7AE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7AE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7AE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1A8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71A8E"/>
  </w:style>
  <w:style w:type="paragraph" w:styleId="Pieddepage">
    <w:name w:val="footer"/>
    <w:basedOn w:val="Normal"/>
    <w:link w:val="PieddepageCar"/>
    <w:uiPriority w:val="99"/>
    <w:unhideWhenUsed/>
    <w:rsid w:val="00E71A8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1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2020-12-15T18:25:00Z</dcterms:created>
  <dcterms:modified xsi:type="dcterms:W3CDTF">2020-12-18T16:25:00Z</dcterms:modified>
</cp:coreProperties>
</file>